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A8" w:rsidRDefault="00C55D65" w:rsidP="00C55D65">
      <w:pPr>
        <w:pStyle w:val="Bezatstarpm"/>
        <w:rPr>
          <w:rFonts w:cstheme="minorHAnsi"/>
          <w:b/>
          <w:bCs/>
          <w:i/>
          <w:color w:val="000000"/>
          <w:sz w:val="28"/>
          <w:szCs w:val="28"/>
          <w:shd w:val="clear" w:color="auto" w:fill="FFFFFF"/>
        </w:rPr>
      </w:pPr>
      <w:r w:rsidRPr="00FA36A8">
        <w:rPr>
          <w:rFonts w:cstheme="minorHAnsi"/>
          <w:b/>
          <w:i/>
          <w:sz w:val="28"/>
          <w:szCs w:val="28"/>
        </w:rPr>
        <w:t xml:space="preserve">Предначинательный псалом / </w:t>
      </w:r>
      <w:r w:rsidRPr="00FA36A8">
        <w:rPr>
          <w:rFonts w:cstheme="minorHAnsi"/>
          <w:b/>
          <w:bCs/>
          <w:i/>
          <w:color w:val="000000"/>
          <w:sz w:val="28"/>
          <w:szCs w:val="28"/>
          <w:shd w:val="clear" w:color="auto" w:fill="FFFFFF"/>
        </w:rPr>
        <w:t>Introductory (103) psalm</w:t>
      </w:r>
      <w:r w:rsidRPr="00FA36A8">
        <w:rPr>
          <w:rFonts w:cstheme="minorHAnsi"/>
          <w:b/>
          <w:i/>
          <w:sz w:val="28"/>
          <w:szCs w:val="28"/>
        </w:rPr>
        <w:t xml:space="preserve"> (</w:t>
      </w:r>
      <w:r w:rsidRPr="00FA36A8">
        <w:rPr>
          <w:rFonts w:cstheme="minorHAnsi"/>
          <w:b/>
          <w:bCs/>
          <w:i/>
          <w:color w:val="000000"/>
          <w:sz w:val="28"/>
          <w:szCs w:val="28"/>
          <w:shd w:val="clear" w:color="auto" w:fill="FFFFFF"/>
        </w:rPr>
        <w:t>Bless the</w:t>
      </w:r>
      <w:proofErr w:type="gramStart"/>
      <w:r w:rsidRPr="00FA36A8">
        <w:rPr>
          <w:rFonts w:cstheme="minorHAnsi"/>
          <w:b/>
          <w:bCs/>
          <w:i/>
          <w:color w:val="000000"/>
          <w:sz w:val="28"/>
          <w:szCs w:val="28"/>
          <w:shd w:val="clear" w:color="auto" w:fill="FFFFFF"/>
        </w:rPr>
        <w:t xml:space="preserve"> </w:t>
      </w:r>
      <w:r w:rsidR="00FA36A8">
        <w:rPr>
          <w:rFonts w:cstheme="minorHAnsi"/>
          <w:b/>
          <w:bCs/>
          <w:i/>
          <w:color w:val="000000"/>
          <w:sz w:val="28"/>
          <w:szCs w:val="28"/>
          <w:shd w:val="clear" w:color="auto" w:fill="FFFFFF"/>
        </w:rPr>
        <w:t xml:space="preserve"> </w:t>
      </w:r>
      <w:proofErr w:type="gramEnd"/>
    </w:p>
    <w:p w:rsidR="00FA36A8" w:rsidRDefault="00FA36A8" w:rsidP="00C55D65">
      <w:pPr>
        <w:pStyle w:val="Bezatstarpm"/>
        <w:rPr>
          <w:rFonts w:cstheme="minorHAnsi"/>
          <w:i/>
          <w:sz w:val="28"/>
          <w:szCs w:val="28"/>
        </w:rPr>
      </w:pPr>
      <w:r>
        <w:rPr>
          <w:rFonts w:cstheme="minorHAnsi"/>
          <w:b/>
          <w:bCs/>
          <w:i/>
          <w:color w:val="000000"/>
          <w:sz w:val="28"/>
          <w:szCs w:val="28"/>
          <w:shd w:val="clear" w:color="auto" w:fill="FFFFFF"/>
        </w:rPr>
        <w:t xml:space="preserve">      </w:t>
      </w:r>
      <w:r w:rsidR="00C55D65" w:rsidRPr="00FA36A8">
        <w:rPr>
          <w:rFonts w:cstheme="minorHAnsi"/>
          <w:b/>
          <w:bCs/>
          <w:i/>
          <w:color w:val="000000"/>
          <w:sz w:val="28"/>
          <w:szCs w:val="28"/>
          <w:shd w:val="clear" w:color="auto" w:fill="FFFFFF"/>
        </w:rPr>
        <w:t>Lord, O my soul</w:t>
      </w:r>
      <w:r w:rsidR="00C55D65" w:rsidRPr="00FA36A8">
        <w:rPr>
          <w:rFonts w:cstheme="minorHAnsi"/>
          <w:b/>
          <w:i/>
          <w:sz w:val="28"/>
          <w:szCs w:val="28"/>
        </w:rPr>
        <w:t>)</w:t>
      </w:r>
      <w:r w:rsidR="00C55D65" w:rsidRPr="00FA36A8">
        <w:rPr>
          <w:rFonts w:cstheme="minorHAnsi"/>
          <w:sz w:val="28"/>
          <w:szCs w:val="28"/>
        </w:rPr>
        <w:t xml:space="preserve"> </w:t>
      </w:r>
      <w:r w:rsidR="00C55D65" w:rsidRPr="00FA36A8">
        <w:rPr>
          <w:rFonts w:cstheme="minorHAnsi"/>
          <w:i/>
          <w:sz w:val="28"/>
          <w:szCs w:val="28"/>
        </w:rPr>
        <w:t>monks chant</w:t>
      </w:r>
      <w:r w:rsidR="00C55D65" w:rsidRPr="00FA36A8">
        <w:rPr>
          <w:rFonts w:cstheme="minorHAnsi"/>
          <w:sz w:val="28"/>
          <w:szCs w:val="28"/>
        </w:rPr>
        <w:t xml:space="preserve">, </w:t>
      </w:r>
      <w:r w:rsidR="00C55D65" w:rsidRPr="00FA36A8">
        <w:rPr>
          <w:rFonts w:cstheme="minorHAnsi"/>
          <w:i/>
          <w:sz w:val="28"/>
          <w:szCs w:val="28"/>
        </w:rPr>
        <w:t xml:space="preserve">распев Киево-Печерской Лавры </w:t>
      </w:r>
    </w:p>
    <w:p w:rsidR="00C55D65" w:rsidRPr="00FA36A8" w:rsidRDefault="00FA36A8" w:rsidP="00FA36A8">
      <w:pPr>
        <w:pStyle w:val="Bezatstarpm"/>
        <w:rPr>
          <w:rFonts w:cstheme="minorHAnsi"/>
          <w:i/>
          <w:sz w:val="28"/>
          <w:szCs w:val="28"/>
        </w:rPr>
      </w:pPr>
      <w:r>
        <w:rPr>
          <w:rFonts w:cstheme="minorHAnsi"/>
          <w:i/>
          <w:sz w:val="28"/>
          <w:szCs w:val="28"/>
        </w:rPr>
        <w:t xml:space="preserve">                  </w:t>
      </w:r>
      <w:r w:rsidR="00C55D65" w:rsidRPr="00FA36A8">
        <w:rPr>
          <w:rFonts w:cstheme="minorHAnsi"/>
          <w:i/>
          <w:sz w:val="28"/>
          <w:szCs w:val="28"/>
        </w:rPr>
        <w:t>(ed.</w:t>
      </w:r>
      <w:r w:rsidR="00853388" w:rsidRPr="00FA36A8">
        <w:rPr>
          <w:rFonts w:cstheme="minorHAnsi"/>
          <w:i/>
          <w:sz w:val="28"/>
          <w:szCs w:val="28"/>
        </w:rPr>
        <w:t xml:space="preserve"> by</w:t>
      </w:r>
      <w:r w:rsidR="00C55D65" w:rsidRPr="00FA36A8">
        <w:rPr>
          <w:rFonts w:cstheme="minorHAnsi"/>
          <w:i/>
          <w:sz w:val="28"/>
          <w:szCs w:val="28"/>
        </w:rPr>
        <w:t xml:space="preserve"> archim. Матфей)</w:t>
      </w:r>
      <w:proofErr w:type="gramStart"/>
      <w:r w:rsidR="00C55D65" w:rsidRPr="00FA36A8">
        <w:rPr>
          <w:rFonts w:cstheme="minorHAnsi"/>
          <w:i/>
          <w:sz w:val="28"/>
          <w:szCs w:val="28"/>
        </w:rPr>
        <w:t xml:space="preserve"> </w:t>
      </w:r>
      <w:r>
        <w:rPr>
          <w:rFonts w:cstheme="minorHAnsi"/>
          <w:b/>
          <w:bCs/>
          <w:i/>
          <w:color w:val="000000"/>
          <w:sz w:val="28"/>
          <w:szCs w:val="28"/>
          <w:shd w:val="clear" w:color="auto" w:fill="FFFFFF"/>
        </w:rPr>
        <w:t xml:space="preserve"> </w:t>
      </w:r>
      <w:proofErr w:type="gramEnd"/>
      <w:r w:rsidR="00C55D65" w:rsidRPr="00FA36A8">
        <w:rPr>
          <w:rFonts w:cstheme="minorHAnsi"/>
          <w:i/>
          <w:sz w:val="28"/>
          <w:szCs w:val="28"/>
        </w:rPr>
        <w:t>kanonarch Jānis Kurševs</w:t>
      </w:r>
    </w:p>
    <w:p w:rsidR="00AE03CE" w:rsidRPr="00FA36A8" w:rsidRDefault="00AE03CE" w:rsidP="002A3051">
      <w:pPr>
        <w:jc w:val="both"/>
        <w:rPr>
          <w:rFonts w:cstheme="minorHAnsi"/>
          <w:color w:val="000000" w:themeColor="text1"/>
          <w:sz w:val="24"/>
          <w:szCs w:val="24"/>
          <w:shd w:val="clear" w:color="auto" w:fill="FFFFFF"/>
        </w:rPr>
      </w:pPr>
      <w:r w:rsidRPr="00FA36A8">
        <w:rPr>
          <w:rFonts w:cstheme="minorHAnsi"/>
          <w:sz w:val="24"/>
          <w:szCs w:val="24"/>
        </w:rPr>
        <w:t>Text of 103rd Psalm of David, which in most cases opens the everyday evening service. It is recitated on ordinary days and on feast days it is sung by choir. The melody of this chant comes from Kyiv Holy Dormition Caves Lavra, harmonized in that monastery and edited by Archimandrite Matfey (Mormyl) from Trinity Sergius Lavra (Russia).</w:t>
      </w:r>
      <w:r w:rsidRPr="00FA36A8">
        <w:rPr>
          <w:rFonts w:cstheme="minorHAnsi"/>
          <w:sz w:val="24"/>
          <w:szCs w:val="24"/>
        </w:rPr>
        <w:fldChar w:fldCharType="begin"/>
      </w:r>
      <w:r w:rsidRPr="00FA36A8">
        <w:rPr>
          <w:rFonts w:cstheme="minorHAnsi"/>
          <w:sz w:val="24"/>
          <w:szCs w:val="24"/>
        </w:rPr>
        <w:instrText xml:space="preserve"> HYPERLINK "https://lavra.ua/en/" </w:instrText>
      </w:r>
      <w:r w:rsidRPr="00FA36A8">
        <w:rPr>
          <w:rFonts w:cstheme="minorHAnsi"/>
          <w:sz w:val="24"/>
          <w:szCs w:val="24"/>
        </w:rPr>
        <w:fldChar w:fldCharType="separate"/>
      </w:r>
    </w:p>
    <w:p w:rsidR="00D93B71" w:rsidRPr="00FA36A8" w:rsidRDefault="00AE03CE" w:rsidP="00AE03CE">
      <w:pPr>
        <w:pStyle w:val="Bezatstarpm"/>
        <w:jc w:val="both"/>
        <w:rPr>
          <w:rFonts w:cstheme="minorHAnsi"/>
          <w:sz w:val="24"/>
          <w:szCs w:val="24"/>
        </w:rPr>
      </w:pPr>
      <w:r w:rsidRPr="00FA36A8">
        <w:rPr>
          <w:rFonts w:cstheme="minorHAnsi"/>
          <w:sz w:val="24"/>
          <w:szCs w:val="24"/>
        </w:rPr>
        <w:fldChar w:fldCharType="end"/>
      </w:r>
    </w:p>
    <w:p w:rsidR="00FA36A8" w:rsidRDefault="00C55D65" w:rsidP="00C55D65">
      <w:pPr>
        <w:pStyle w:val="Bezatstarpm"/>
        <w:rPr>
          <w:rFonts w:cstheme="minorHAnsi"/>
          <w:sz w:val="28"/>
          <w:szCs w:val="28"/>
        </w:rPr>
      </w:pPr>
      <w:r w:rsidRPr="00FA36A8">
        <w:rPr>
          <w:rStyle w:val="Izclums"/>
          <w:rFonts w:cstheme="minorHAnsi"/>
          <w:sz w:val="28"/>
          <w:szCs w:val="28"/>
        </w:rPr>
        <w:t>Александр Архангельский</w:t>
      </w:r>
      <w:r w:rsidR="00BC4A5F" w:rsidRPr="00FA36A8">
        <w:rPr>
          <w:rStyle w:val="Izclums"/>
          <w:rFonts w:cstheme="minorHAnsi"/>
          <w:sz w:val="28"/>
          <w:szCs w:val="28"/>
        </w:rPr>
        <w:t xml:space="preserve"> </w:t>
      </w:r>
      <w:r w:rsidR="00BC4A5F" w:rsidRPr="00FA36A8">
        <w:rPr>
          <w:rStyle w:val="Izclums"/>
          <w:rFonts w:cstheme="minorHAnsi"/>
          <w:sz w:val="28"/>
          <w:szCs w:val="28"/>
          <w:lang w:val="ru-RU"/>
        </w:rPr>
        <w:t>(1846-1924)</w:t>
      </w:r>
      <w:r w:rsidRPr="00FA36A8">
        <w:rPr>
          <w:rFonts w:cstheme="minorHAnsi"/>
          <w:sz w:val="28"/>
          <w:szCs w:val="28"/>
        </w:rPr>
        <w:t xml:space="preserve">  </w:t>
      </w:r>
    </w:p>
    <w:p w:rsidR="00FA36A8" w:rsidRDefault="00FA36A8" w:rsidP="00C55D65">
      <w:pPr>
        <w:pStyle w:val="Bezatstarpm"/>
        <w:rPr>
          <w:rStyle w:val="Izteiksmgs"/>
          <w:rFonts w:cstheme="minorHAnsi"/>
          <w:sz w:val="28"/>
          <w:szCs w:val="28"/>
        </w:rPr>
      </w:pPr>
      <w:r>
        <w:rPr>
          <w:rStyle w:val="Izteiksmgs"/>
          <w:rFonts w:cstheme="minorHAnsi"/>
          <w:sz w:val="28"/>
          <w:szCs w:val="28"/>
        </w:rPr>
        <w:t xml:space="preserve">           </w:t>
      </w:r>
      <w:r w:rsidR="00C55D65" w:rsidRPr="00FA36A8">
        <w:rPr>
          <w:rStyle w:val="Izteiksmgs"/>
          <w:rFonts w:cstheme="minorHAnsi"/>
          <w:sz w:val="28"/>
          <w:szCs w:val="28"/>
        </w:rPr>
        <w:t>Блажен разумеваяй на нища</w:t>
      </w:r>
      <w:proofErr w:type="gramStart"/>
      <w:r w:rsidR="00C55D65" w:rsidRPr="00FA36A8">
        <w:rPr>
          <w:rStyle w:val="Izteiksmgs"/>
          <w:rFonts w:cstheme="minorHAnsi"/>
          <w:sz w:val="28"/>
          <w:szCs w:val="28"/>
        </w:rPr>
        <w:t xml:space="preserve"> </w:t>
      </w:r>
      <w:r>
        <w:rPr>
          <w:rStyle w:val="Izteiksmgs"/>
          <w:rFonts w:cstheme="minorHAnsi"/>
          <w:sz w:val="28"/>
          <w:szCs w:val="28"/>
        </w:rPr>
        <w:t xml:space="preserve"> </w:t>
      </w:r>
      <w:proofErr w:type="gramEnd"/>
      <w:r w:rsidR="00C55D65" w:rsidRPr="00FA36A8">
        <w:rPr>
          <w:rStyle w:val="Izteiksmgs"/>
          <w:rFonts w:cstheme="minorHAnsi"/>
          <w:sz w:val="28"/>
          <w:szCs w:val="28"/>
        </w:rPr>
        <w:t xml:space="preserve">и убога </w:t>
      </w:r>
    </w:p>
    <w:p w:rsidR="00BC4A5F" w:rsidRPr="00FA36A8" w:rsidRDefault="00FA36A8" w:rsidP="00C55D65">
      <w:pPr>
        <w:pStyle w:val="Bezatstarpm"/>
        <w:rPr>
          <w:rFonts w:cstheme="minorHAnsi"/>
          <w:b/>
          <w:sz w:val="28"/>
          <w:szCs w:val="28"/>
          <w:shd w:val="clear" w:color="auto" w:fill="FFFFFF"/>
        </w:rPr>
      </w:pPr>
      <w:r>
        <w:rPr>
          <w:rStyle w:val="Izteiksmgs"/>
          <w:rFonts w:cstheme="minorHAnsi"/>
          <w:sz w:val="28"/>
          <w:szCs w:val="28"/>
        </w:rPr>
        <w:t xml:space="preserve">      </w:t>
      </w:r>
      <w:r w:rsidR="00C55D65" w:rsidRPr="00FA36A8">
        <w:rPr>
          <w:rStyle w:val="Izteiksmgs"/>
          <w:rFonts w:cstheme="minorHAnsi"/>
          <w:sz w:val="28"/>
          <w:szCs w:val="28"/>
        </w:rPr>
        <w:t xml:space="preserve">/ </w:t>
      </w:r>
      <w:r w:rsidR="00C55D65" w:rsidRPr="00FA36A8">
        <w:rPr>
          <w:rStyle w:val="Izteiksmgs"/>
          <w:rFonts w:cstheme="minorHAnsi"/>
          <w:i/>
          <w:sz w:val="28"/>
          <w:szCs w:val="28"/>
        </w:rPr>
        <w:t>41 psalm of</w:t>
      </w:r>
      <w:proofErr w:type="gramStart"/>
      <w:r w:rsidR="00C55D65" w:rsidRPr="00FA36A8">
        <w:rPr>
          <w:rStyle w:val="Izteiksmgs"/>
          <w:rFonts w:cstheme="minorHAnsi"/>
          <w:i/>
          <w:sz w:val="28"/>
          <w:szCs w:val="28"/>
        </w:rPr>
        <w:t xml:space="preserve">  </w:t>
      </w:r>
      <w:proofErr w:type="gramEnd"/>
      <w:r w:rsidR="00C55D65" w:rsidRPr="00FA36A8">
        <w:rPr>
          <w:rStyle w:val="Izteiksmgs"/>
          <w:rFonts w:cstheme="minorHAnsi"/>
          <w:i/>
          <w:sz w:val="28"/>
          <w:szCs w:val="28"/>
        </w:rPr>
        <w:t>David</w:t>
      </w:r>
      <w:r w:rsidR="00C55D65" w:rsidRPr="00FA36A8">
        <w:rPr>
          <w:rStyle w:val="Izteiksmgs"/>
          <w:rFonts w:cstheme="minorHAnsi"/>
          <w:sz w:val="28"/>
          <w:szCs w:val="28"/>
        </w:rPr>
        <w:t xml:space="preserve"> </w:t>
      </w:r>
      <w:r w:rsidR="00C55D65" w:rsidRPr="00FA36A8">
        <w:rPr>
          <w:rStyle w:val="Izteiksmgs"/>
          <w:rFonts w:cstheme="minorHAnsi"/>
          <w:b w:val="0"/>
          <w:sz w:val="28"/>
          <w:szCs w:val="28"/>
        </w:rPr>
        <w:t>(</w:t>
      </w:r>
      <w:r w:rsidR="00C55D65" w:rsidRPr="00FA36A8">
        <w:rPr>
          <w:rFonts w:cstheme="minorHAnsi"/>
          <w:b/>
          <w:sz w:val="28"/>
          <w:szCs w:val="28"/>
          <w:shd w:val="clear" w:color="auto" w:fill="FFFFFF"/>
        </w:rPr>
        <w:t>Blessed is the one who considers the poor)</w:t>
      </w:r>
    </w:p>
    <w:p w:rsidR="00C55D65" w:rsidRPr="00FA36A8" w:rsidRDefault="00BC4A5F" w:rsidP="00C55D65">
      <w:pPr>
        <w:pStyle w:val="Bezatstarpm"/>
        <w:rPr>
          <w:rFonts w:cstheme="minorHAnsi"/>
          <w:i/>
          <w:sz w:val="28"/>
          <w:szCs w:val="28"/>
        </w:rPr>
      </w:pPr>
      <w:r w:rsidRPr="00FA36A8">
        <w:rPr>
          <w:rStyle w:val="Izteiksmgs"/>
          <w:rFonts w:cstheme="minorHAnsi"/>
          <w:sz w:val="28"/>
          <w:szCs w:val="28"/>
          <w:lang w:val="en-US"/>
        </w:rPr>
        <w:t xml:space="preserve">                </w:t>
      </w:r>
      <w:r w:rsidR="00C55D65" w:rsidRPr="00FA36A8">
        <w:rPr>
          <w:rStyle w:val="Izteiksmgs"/>
          <w:rFonts w:cstheme="minorHAnsi"/>
          <w:sz w:val="28"/>
          <w:szCs w:val="28"/>
        </w:rPr>
        <w:t xml:space="preserve"> </w:t>
      </w:r>
      <w:r w:rsidR="00C55D65" w:rsidRPr="00FA36A8">
        <w:rPr>
          <w:rStyle w:val="Izclums"/>
          <w:rFonts w:cstheme="minorHAnsi"/>
          <w:sz w:val="28"/>
          <w:szCs w:val="28"/>
        </w:rPr>
        <w:t>(</w:t>
      </w:r>
      <w:r w:rsidR="00853388" w:rsidRPr="00FA36A8">
        <w:rPr>
          <w:rFonts w:cstheme="minorHAnsi"/>
          <w:i/>
          <w:sz w:val="28"/>
          <w:szCs w:val="28"/>
        </w:rPr>
        <w:t xml:space="preserve">ed. by </w:t>
      </w:r>
      <w:r w:rsidR="00C55D65" w:rsidRPr="00FA36A8">
        <w:rPr>
          <w:rStyle w:val="Izclums"/>
          <w:rFonts w:cstheme="minorHAnsi"/>
          <w:sz w:val="28"/>
          <w:szCs w:val="28"/>
        </w:rPr>
        <w:t>Г. Смирнов)</w:t>
      </w:r>
      <w:proofErr w:type="gramStart"/>
      <w:r w:rsidRPr="00FA36A8">
        <w:rPr>
          <w:rStyle w:val="Izclums"/>
          <w:rFonts w:cstheme="minorHAnsi"/>
          <w:b/>
          <w:bCs/>
          <w:iCs w:val="0"/>
          <w:sz w:val="28"/>
          <w:szCs w:val="28"/>
          <w:lang w:val="en-US"/>
        </w:rPr>
        <w:t xml:space="preserve">   </w:t>
      </w:r>
      <w:proofErr w:type="gramEnd"/>
      <w:r w:rsidR="00C55D65" w:rsidRPr="00FA36A8">
        <w:rPr>
          <w:rStyle w:val="Izclums"/>
          <w:rFonts w:cstheme="minorHAnsi"/>
          <w:sz w:val="28"/>
          <w:szCs w:val="28"/>
        </w:rPr>
        <w:t xml:space="preserve">solo </w:t>
      </w:r>
      <w:r w:rsidR="00C55D65" w:rsidRPr="00FA36A8">
        <w:rPr>
          <w:rFonts w:cstheme="minorHAnsi"/>
          <w:i/>
          <w:sz w:val="28"/>
          <w:szCs w:val="28"/>
        </w:rPr>
        <w:t>Jānis Kurševs</w:t>
      </w:r>
    </w:p>
    <w:p w:rsidR="00AE03CE" w:rsidRPr="00FA36A8" w:rsidRDefault="00AE03CE" w:rsidP="00852159">
      <w:pPr>
        <w:pStyle w:val="Bezatstarpm"/>
        <w:jc w:val="both"/>
        <w:rPr>
          <w:rFonts w:cstheme="minorHAnsi"/>
          <w:sz w:val="24"/>
          <w:szCs w:val="24"/>
        </w:rPr>
      </w:pPr>
      <w:r w:rsidRPr="00FA36A8">
        <w:rPr>
          <w:rFonts w:cstheme="minorHAnsi"/>
          <w:sz w:val="24"/>
          <w:szCs w:val="24"/>
        </w:rPr>
        <w:t xml:space="preserve">Alexander Arkhangelsky </w:t>
      </w:r>
      <w:r w:rsidR="00852159" w:rsidRPr="00FA36A8">
        <w:rPr>
          <w:rFonts w:cstheme="minorHAnsi"/>
          <w:sz w:val="24"/>
          <w:szCs w:val="24"/>
        </w:rPr>
        <w:t xml:space="preserve">composed a concert for tenor and male choir, using the text of 41st Psalm of David. In this psalm, David speaks of his state before his </w:t>
      </w:r>
      <w:r w:rsidR="00852159" w:rsidRPr="00FA36A8">
        <w:rPr>
          <w:rFonts w:cstheme="minorHAnsi"/>
          <w:sz w:val="24"/>
          <w:szCs w:val="24"/>
          <w:lang w:val="en-US"/>
        </w:rPr>
        <w:t>getaway from Jerusalem: he was ill then and was left by many of his friends. He experiences how difficult is the situation of a lonely sufferer, how dear is the sympathy from other people and how high virtue is the compassion. This is why David asks God to send blessing to those, who feel pity for everyone who is sick and help them.</w:t>
      </w:r>
    </w:p>
    <w:p w:rsidR="00AE03CE" w:rsidRPr="00FA36A8" w:rsidRDefault="00AE03CE" w:rsidP="00C55D65">
      <w:pPr>
        <w:pStyle w:val="Bezatstarpm"/>
        <w:rPr>
          <w:rFonts w:cstheme="minorHAnsi"/>
          <w:sz w:val="24"/>
          <w:szCs w:val="24"/>
        </w:rPr>
      </w:pPr>
    </w:p>
    <w:p w:rsidR="00C55D65" w:rsidRPr="00FA36A8" w:rsidRDefault="00C55D65" w:rsidP="00C55D65">
      <w:pPr>
        <w:pStyle w:val="Bezatstarpm"/>
        <w:rPr>
          <w:rFonts w:cstheme="minorHAnsi"/>
          <w:i/>
          <w:sz w:val="28"/>
          <w:szCs w:val="28"/>
          <w:lang w:eastAsia="lv-LV"/>
        </w:rPr>
      </w:pPr>
      <w:r w:rsidRPr="00FA36A8">
        <w:rPr>
          <w:rFonts w:cstheme="minorHAnsi"/>
          <w:i/>
          <w:sz w:val="28"/>
          <w:szCs w:val="28"/>
          <w:lang w:eastAsia="lv-LV"/>
        </w:rPr>
        <w:t xml:space="preserve">Максим Котогаров </w:t>
      </w:r>
      <w:r w:rsidR="00B66102" w:rsidRPr="00FA36A8">
        <w:rPr>
          <w:rFonts w:cstheme="minorHAnsi"/>
          <w:i/>
          <w:sz w:val="28"/>
          <w:szCs w:val="28"/>
          <w:lang w:eastAsia="lv-LV"/>
        </w:rPr>
        <w:t>(1971)</w:t>
      </w:r>
      <w:r w:rsidRPr="00FA36A8">
        <w:rPr>
          <w:rFonts w:cstheme="minorHAnsi"/>
          <w:i/>
          <w:sz w:val="28"/>
          <w:szCs w:val="28"/>
          <w:lang w:eastAsia="lv-LV"/>
        </w:rPr>
        <w:t xml:space="preserve"> </w:t>
      </w:r>
      <w:r w:rsidRPr="00FA36A8">
        <w:rPr>
          <w:rFonts w:cstheme="minorHAnsi"/>
          <w:b/>
          <w:bCs/>
          <w:sz w:val="28"/>
          <w:szCs w:val="28"/>
          <w:lang w:eastAsia="lv-LV"/>
        </w:rPr>
        <w:t>Душе моя</w:t>
      </w:r>
      <w:r w:rsidRPr="00FA36A8">
        <w:rPr>
          <w:rFonts w:cstheme="minorHAnsi"/>
          <w:b/>
          <w:bCs/>
          <w:i/>
          <w:sz w:val="28"/>
          <w:szCs w:val="28"/>
          <w:lang w:eastAsia="lv-LV"/>
        </w:rPr>
        <w:t xml:space="preserve"> </w:t>
      </w:r>
      <w:r w:rsidRPr="00FA36A8">
        <w:rPr>
          <w:rFonts w:cstheme="minorHAnsi"/>
          <w:i/>
          <w:sz w:val="28"/>
          <w:szCs w:val="28"/>
          <w:lang w:eastAsia="lv-LV"/>
        </w:rPr>
        <w:t xml:space="preserve">(Кондак Канона Св. Андрея </w:t>
      </w:r>
    </w:p>
    <w:p w:rsidR="00C55D65" w:rsidRPr="00FA36A8" w:rsidRDefault="00C55D65" w:rsidP="00C55D65">
      <w:pPr>
        <w:pStyle w:val="Bezatstarpm"/>
        <w:rPr>
          <w:rFonts w:cstheme="minorHAnsi"/>
          <w:i/>
          <w:sz w:val="28"/>
          <w:szCs w:val="28"/>
        </w:rPr>
      </w:pPr>
      <w:r w:rsidRPr="00FA36A8">
        <w:rPr>
          <w:rFonts w:cstheme="minorHAnsi"/>
          <w:i/>
          <w:sz w:val="28"/>
          <w:szCs w:val="28"/>
          <w:lang w:eastAsia="lv-LV"/>
        </w:rPr>
        <w:t xml:space="preserve">           Критского) / </w:t>
      </w:r>
      <w:r w:rsidR="00853388" w:rsidRPr="00FA36A8">
        <w:rPr>
          <w:rFonts w:cstheme="minorHAnsi"/>
          <w:b/>
          <w:sz w:val="28"/>
          <w:szCs w:val="28"/>
          <w:lang w:eastAsia="lv-LV"/>
        </w:rPr>
        <w:t>O,</w:t>
      </w:r>
      <w:r w:rsidR="00853388" w:rsidRPr="00FA36A8">
        <w:rPr>
          <w:rFonts w:cstheme="minorHAnsi"/>
          <w:i/>
          <w:sz w:val="28"/>
          <w:szCs w:val="28"/>
          <w:lang w:eastAsia="lv-LV"/>
        </w:rPr>
        <w:t xml:space="preserve"> </w:t>
      </w:r>
      <w:r w:rsidRPr="00FA36A8">
        <w:rPr>
          <w:rFonts w:cstheme="minorHAnsi"/>
          <w:b/>
          <w:sz w:val="28"/>
          <w:szCs w:val="28"/>
          <w:lang w:eastAsia="lv-LV"/>
        </w:rPr>
        <w:t>My Soul</w:t>
      </w:r>
      <w:proofErr w:type="gramStart"/>
      <w:r w:rsidRPr="00FA36A8">
        <w:rPr>
          <w:rFonts w:cstheme="minorHAnsi"/>
          <w:b/>
          <w:sz w:val="28"/>
          <w:szCs w:val="28"/>
          <w:lang w:eastAsia="lv-LV"/>
        </w:rPr>
        <w:t xml:space="preserve">  </w:t>
      </w:r>
      <w:proofErr w:type="gramEnd"/>
      <w:r w:rsidRPr="00FA36A8">
        <w:rPr>
          <w:rFonts w:cstheme="minorHAnsi"/>
          <w:i/>
          <w:sz w:val="28"/>
          <w:szCs w:val="28"/>
        </w:rPr>
        <w:t>solo Ma</w:t>
      </w:r>
      <w:r w:rsidR="00853388" w:rsidRPr="00FA36A8">
        <w:rPr>
          <w:rFonts w:cstheme="minorHAnsi"/>
          <w:i/>
          <w:sz w:val="28"/>
          <w:szCs w:val="28"/>
        </w:rPr>
        <w:t>x</w:t>
      </w:r>
      <w:r w:rsidRPr="00FA36A8">
        <w:rPr>
          <w:rFonts w:cstheme="minorHAnsi"/>
          <w:i/>
          <w:sz w:val="28"/>
          <w:szCs w:val="28"/>
        </w:rPr>
        <w:t xml:space="preserve"> Roomsky</w:t>
      </w:r>
    </w:p>
    <w:p w:rsidR="00852159" w:rsidRPr="00FA36A8" w:rsidRDefault="00852159" w:rsidP="00A8099F">
      <w:pPr>
        <w:pStyle w:val="Bezatstarpm"/>
        <w:jc w:val="both"/>
        <w:rPr>
          <w:rFonts w:cstheme="minorHAnsi"/>
          <w:sz w:val="24"/>
          <w:szCs w:val="24"/>
        </w:rPr>
      </w:pPr>
      <w:r w:rsidRPr="00FA36A8">
        <w:rPr>
          <w:rFonts w:cstheme="minorHAnsi"/>
          <w:sz w:val="24"/>
          <w:szCs w:val="24"/>
        </w:rPr>
        <w:t xml:space="preserve">“O, My Soul! Rise up, why are you sleeping?” This is the opening of the Kontakion after the Part 6 of </w:t>
      </w:r>
      <w:r w:rsidR="00A8099F" w:rsidRPr="00FA36A8">
        <w:rPr>
          <w:rFonts w:cstheme="minorHAnsi"/>
          <w:sz w:val="24"/>
          <w:szCs w:val="24"/>
        </w:rPr>
        <w:t>Great Canon of Repentance by St. Andrew of Crete, which belongs to the evening services in the first week of Great Lent. It reminds us of the unpredictability of the end of life of the body; it calls for awakening from spiritual sleep. The Great Lent is the time when we devote our time to learning to see our sins, to see how deeply they have overtaken us and to try to get rid of them.</w:t>
      </w:r>
    </w:p>
    <w:p w:rsidR="00D93B71" w:rsidRPr="00FA36A8" w:rsidRDefault="00D93B71" w:rsidP="00C55D65">
      <w:pPr>
        <w:pStyle w:val="Bezatstarpm"/>
        <w:rPr>
          <w:rFonts w:cstheme="minorHAnsi"/>
          <w:i/>
          <w:sz w:val="24"/>
          <w:szCs w:val="24"/>
          <w:lang w:eastAsia="lv-LV"/>
        </w:rPr>
      </w:pPr>
    </w:p>
    <w:p w:rsidR="00D93B71" w:rsidRPr="00FA36A8" w:rsidRDefault="00C55D65" w:rsidP="00C55D65">
      <w:pPr>
        <w:pStyle w:val="Virsraksts1"/>
        <w:shd w:val="clear" w:color="auto" w:fill="F9F9F9"/>
        <w:spacing w:before="0" w:beforeAutospacing="0" w:after="0" w:afterAutospacing="0"/>
        <w:rPr>
          <w:rStyle w:val="Izteiksmgs"/>
          <w:rFonts w:asciiTheme="minorHAnsi" w:hAnsiTheme="minorHAnsi" w:cstheme="minorHAnsi"/>
          <w:b/>
          <w:sz w:val="28"/>
          <w:szCs w:val="28"/>
        </w:rPr>
      </w:pPr>
      <w:r w:rsidRPr="00FA36A8">
        <w:rPr>
          <w:rStyle w:val="Izclums"/>
          <w:rFonts w:asciiTheme="minorHAnsi" w:hAnsiTheme="minorHAnsi" w:cstheme="minorHAnsi"/>
          <w:b w:val="0"/>
          <w:sz w:val="28"/>
          <w:szCs w:val="28"/>
        </w:rPr>
        <w:t>Сергей Трубачёв</w:t>
      </w:r>
      <w:r w:rsidRPr="00FA36A8">
        <w:rPr>
          <w:rFonts w:asciiTheme="minorHAnsi" w:hAnsiTheme="minorHAnsi" w:cstheme="minorHAnsi"/>
          <w:sz w:val="28"/>
          <w:szCs w:val="28"/>
        </w:rPr>
        <w:t xml:space="preserve"> </w:t>
      </w:r>
      <w:r w:rsidR="00BC4A5F" w:rsidRPr="00FA36A8">
        <w:rPr>
          <w:rFonts w:asciiTheme="minorHAnsi" w:hAnsiTheme="minorHAnsi" w:cstheme="minorHAnsi"/>
          <w:b w:val="0"/>
          <w:i/>
          <w:sz w:val="28"/>
          <w:szCs w:val="28"/>
        </w:rPr>
        <w:t>(1919-1995)</w:t>
      </w:r>
      <w:r w:rsidRPr="00FA36A8">
        <w:rPr>
          <w:rFonts w:asciiTheme="minorHAnsi" w:hAnsiTheme="minorHAnsi" w:cstheme="minorHAnsi"/>
          <w:b w:val="0"/>
          <w:i/>
          <w:sz w:val="28"/>
          <w:szCs w:val="28"/>
        </w:rPr>
        <w:t> </w:t>
      </w:r>
      <w:r w:rsidRPr="00FA36A8">
        <w:rPr>
          <w:rStyle w:val="Izteiksmgs"/>
          <w:rFonts w:asciiTheme="minorHAnsi" w:hAnsiTheme="minorHAnsi" w:cstheme="minorHAnsi"/>
          <w:b/>
          <w:sz w:val="28"/>
          <w:szCs w:val="28"/>
        </w:rPr>
        <w:t xml:space="preserve">Кто ны разлучит </w:t>
      </w:r>
    </w:p>
    <w:p w:rsidR="00C55D65" w:rsidRPr="00FA36A8" w:rsidRDefault="00D93B71" w:rsidP="00C55D65">
      <w:pPr>
        <w:pStyle w:val="Virsraksts1"/>
        <w:shd w:val="clear" w:color="auto" w:fill="F9F9F9"/>
        <w:spacing w:before="0" w:beforeAutospacing="0" w:after="0" w:afterAutospacing="0"/>
        <w:rPr>
          <w:rFonts w:asciiTheme="minorHAnsi" w:hAnsiTheme="minorHAnsi" w:cstheme="minorHAnsi"/>
          <w:bCs w:val="0"/>
          <w:sz w:val="28"/>
          <w:szCs w:val="28"/>
        </w:rPr>
      </w:pPr>
      <w:r w:rsidRPr="00FA36A8">
        <w:rPr>
          <w:rStyle w:val="Izteiksmgs"/>
          <w:rFonts w:asciiTheme="minorHAnsi" w:hAnsiTheme="minorHAnsi" w:cstheme="minorHAnsi"/>
          <w:b/>
          <w:sz w:val="28"/>
          <w:szCs w:val="28"/>
        </w:rPr>
        <w:t xml:space="preserve">                            </w:t>
      </w:r>
      <w:r w:rsidR="00C55D65" w:rsidRPr="00FA36A8">
        <w:rPr>
          <w:rStyle w:val="Izteiksmgs"/>
          <w:rFonts w:asciiTheme="minorHAnsi" w:hAnsiTheme="minorHAnsi" w:cstheme="minorHAnsi"/>
          <w:b/>
          <w:sz w:val="28"/>
          <w:szCs w:val="28"/>
        </w:rPr>
        <w:t xml:space="preserve">/ </w:t>
      </w:r>
      <w:r w:rsidR="00C55D65" w:rsidRPr="00FA36A8">
        <w:rPr>
          <w:rFonts w:asciiTheme="minorHAnsi" w:hAnsiTheme="minorHAnsi" w:cstheme="minorHAnsi"/>
          <w:bCs w:val="0"/>
          <w:sz w:val="28"/>
          <w:szCs w:val="28"/>
        </w:rPr>
        <w:t>Who will separate us from the love of God</w:t>
      </w:r>
    </w:p>
    <w:p w:rsidR="00D54CA8" w:rsidRPr="00FA36A8" w:rsidRDefault="00D54CA8" w:rsidP="00DC2ED8">
      <w:pPr>
        <w:pStyle w:val="Virsraksts1"/>
        <w:shd w:val="clear" w:color="auto" w:fill="F9F9F9"/>
        <w:spacing w:before="0" w:beforeAutospacing="0" w:after="0" w:afterAutospacing="0"/>
        <w:jc w:val="both"/>
        <w:rPr>
          <w:rFonts w:asciiTheme="minorHAnsi" w:hAnsiTheme="minorHAnsi" w:cstheme="minorHAnsi"/>
          <w:b w:val="0"/>
          <w:bCs w:val="0"/>
          <w:sz w:val="24"/>
          <w:szCs w:val="24"/>
        </w:rPr>
      </w:pPr>
      <w:r w:rsidRPr="00FA36A8">
        <w:rPr>
          <w:rFonts w:asciiTheme="minorHAnsi" w:hAnsiTheme="minorHAnsi" w:cstheme="minorHAnsi"/>
          <w:b w:val="0"/>
          <w:bCs w:val="0"/>
          <w:sz w:val="24"/>
          <w:szCs w:val="24"/>
        </w:rPr>
        <w:t xml:space="preserve">Deacon Sergei Trubachyov was a brilliant </w:t>
      </w:r>
      <w:r w:rsidR="00DC2ED8" w:rsidRPr="00FA36A8">
        <w:rPr>
          <w:rFonts w:asciiTheme="minorHAnsi" w:hAnsiTheme="minorHAnsi" w:cstheme="minorHAnsi"/>
          <w:b w:val="0"/>
          <w:bCs w:val="0"/>
          <w:sz w:val="24"/>
          <w:szCs w:val="24"/>
        </w:rPr>
        <w:t>Russian symphony</w:t>
      </w:r>
      <w:r w:rsidRPr="00FA36A8">
        <w:rPr>
          <w:rFonts w:asciiTheme="minorHAnsi" w:hAnsiTheme="minorHAnsi" w:cstheme="minorHAnsi"/>
          <w:b w:val="0"/>
          <w:bCs w:val="0"/>
          <w:sz w:val="24"/>
          <w:szCs w:val="24"/>
        </w:rPr>
        <w:t xml:space="preserve"> conductor and composer, having received education in Gnesin </w:t>
      </w:r>
      <w:r w:rsidR="00DC2ED8" w:rsidRPr="00FA36A8">
        <w:rPr>
          <w:rFonts w:asciiTheme="minorHAnsi" w:hAnsiTheme="minorHAnsi" w:cstheme="minorHAnsi"/>
          <w:b w:val="0"/>
          <w:bCs w:val="0"/>
          <w:sz w:val="24"/>
          <w:szCs w:val="24"/>
        </w:rPr>
        <w:t>Russian Academy of Music</w:t>
      </w:r>
      <w:r w:rsidRPr="00FA36A8">
        <w:rPr>
          <w:rFonts w:asciiTheme="minorHAnsi" w:hAnsiTheme="minorHAnsi" w:cstheme="minorHAnsi"/>
          <w:b w:val="0"/>
          <w:bCs w:val="0"/>
          <w:sz w:val="24"/>
          <w:szCs w:val="24"/>
        </w:rPr>
        <w:t xml:space="preserve"> and Moscow Conservatory. During his life, especially in 1990s, he had become very close to the church, and his ordination to the deacon rank occured in the last year of his life. His compositions</w:t>
      </w:r>
      <w:r w:rsidR="00DC2ED8" w:rsidRPr="00FA36A8">
        <w:rPr>
          <w:rFonts w:asciiTheme="minorHAnsi" w:hAnsiTheme="minorHAnsi" w:cstheme="minorHAnsi"/>
          <w:b w:val="0"/>
          <w:bCs w:val="0"/>
          <w:sz w:val="24"/>
          <w:szCs w:val="24"/>
        </w:rPr>
        <w:t xml:space="preserve"> </w:t>
      </w:r>
      <w:r w:rsidRPr="00FA36A8">
        <w:rPr>
          <w:rFonts w:asciiTheme="minorHAnsi" w:hAnsiTheme="minorHAnsi" w:cstheme="minorHAnsi"/>
          <w:b w:val="0"/>
          <w:bCs w:val="0"/>
          <w:sz w:val="24"/>
          <w:szCs w:val="24"/>
        </w:rPr>
        <w:t xml:space="preserve">show his strong, awe belief and God-fearing attitude to </w:t>
      </w:r>
      <w:r w:rsidR="00DC2ED8" w:rsidRPr="00FA36A8">
        <w:rPr>
          <w:rFonts w:asciiTheme="minorHAnsi" w:hAnsiTheme="minorHAnsi" w:cstheme="minorHAnsi"/>
          <w:b w:val="0"/>
          <w:bCs w:val="0"/>
          <w:sz w:val="24"/>
          <w:szCs w:val="24"/>
        </w:rPr>
        <w:t>his life,</w:t>
      </w:r>
      <w:r w:rsidRPr="00FA36A8">
        <w:rPr>
          <w:rFonts w:asciiTheme="minorHAnsi" w:hAnsiTheme="minorHAnsi" w:cstheme="minorHAnsi"/>
          <w:b w:val="0"/>
          <w:bCs w:val="0"/>
          <w:sz w:val="24"/>
          <w:szCs w:val="24"/>
        </w:rPr>
        <w:t xml:space="preserve"> </w:t>
      </w:r>
      <w:r w:rsidR="00DC2ED8" w:rsidRPr="00FA36A8">
        <w:rPr>
          <w:rFonts w:asciiTheme="minorHAnsi" w:hAnsiTheme="minorHAnsi" w:cstheme="minorHAnsi"/>
          <w:b w:val="0"/>
          <w:bCs w:val="0"/>
          <w:sz w:val="24"/>
          <w:szCs w:val="24"/>
        </w:rPr>
        <w:t xml:space="preserve">in which he tried to follow the authority and deeds of his father. </w:t>
      </w:r>
    </w:p>
    <w:p w:rsidR="00DC2ED8" w:rsidRDefault="00DC2ED8" w:rsidP="00DC2ED8">
      <w:pPr>
        <w:pStyle w:val="Virsraksts1"/>
        <w:shd w:val="clear" w:color="auto" w:fill="F9F9F9"/>
        <w:spacing w:before="0" w:beforeAutospacing="0" w:after="0" w:afterAutospacing="0"/>
        <w:jc w:val="both"/>
        <w:rPr>
          <w:rStyle w:val="Izteiksmgs"/>
          <w:rFonts w:asciiTheme="minorHAnsi" w:hAnsiTheme="minorHAnsi" w:cstheme="minorHAnsi"/>
          <w:color w:val="000000" w:themeColor="text1"/>
          <w:sz w:val="24"/>
          <w:szCs w:val="24"/>
          <w:shd w:val="clear" w:color="auto" w:fill="FFFFFF"/>
        </w:rPr>
      </w:pPr>
      <w:r w:rsidRPr="00FA36A8">
        <w:rPr>
          <w:rFonts w:asciiTheme="minorHAnsi" w:hAnsiTheme="minorHAnsi" w:cstheme="minorHAnsi"/>
          <w:b w:val="0"/>
          <w:bCs w:val="0"/>
          <w:sz w:val="24"/>
          <w:szCs w:val="24"/>
        </w:rPr>
        <w:t xml:space="preserve">The text of the chant comes from </w:t>
      </w:r>
      <w:r w:rsidRPr="00FA36A8">
        <w:rPr>
          <w:rStyle w:val="Izteiksmgs"/>
          <w:rFonts w:asciiTheme="minorHAnsi" w:hAnsiTheme="minorHAnsi" w:cstheme="minorHAnsi"/>
          <w:color w:val="000000" w:themeColor="text1"/>
          <w:sz w:val="24"/>
          <w:szCs w:val="24"/>
          <w:shd w:val="clear" w:color="auto" w:fill="FFFFFF"/>
        </w:rPr>
        <w:t xml:space="preserve">Letter of St.Paul to the </w:t>
      </w:r>
      <w:proofErr w:type="gramStart"/>
      <w:r w:rsidRPr="00FA36A8">
        <w:rPr>
          <w:rStyle w:val="Izteiksmgs"/>
          <w:rFonts w:asciiTheme="minorHAnsi" w:hAnsiTheme="minorHAnsi" w:cstheme="minorHAnsi"/>
          <w:color w:val="000000" w:themeColor="text1"/>
          <w:sz w:val="24"/>
          <w:szCs w:val="24"/>
          <w:shd w:val="clear" w:color="auto" w:fill="FFFFFF"/>
        </w:rPr>
        <w:t>Romans</w:t>
      </w:r>
      <w:proofErr w:type="gramEnd"/>
      <w:r w:rsidR="005833A6" w:rsidRPr="00FA36A8">
        <w:rPr>
          <w:rStyle w:val="Izteiksmgs"/>
          <w:rFonts w:asciiTheme="minorHAnsi" w:hAnsiTheme="minorHAnsi" w:cstheme="minorHAnsi"/>
          <w:color w:val="000000" w:themeColor="text1"/>
          <w:sz w:val="24"/>
          <w:szCs w:val="24"/>
          <w:shd w:val="clear" w:color="auto" w:fill="FFFFFF"/>
        </w:rPr>
        <w:t>. The meaning of this whole place is to encourage those who probably lived according to the wisdom of the flesh, if they seek temporary benefits and are afraid of temporary hardships. St. Paul turns to them, telling not to bend away from persecution.</w:t>
      </w:r>
    </w:p>
    <w:p w:rsidR="00FA36A8" w:rsidRDefault="00FA36A8" w:rsidP="00DC2ED8">
      <w:pPr>
        <w:pStyle w:val="Virsraksts1"/>
        <w:shd w:val="clear" w:color="auto" w:fill="F9F9F9"/>
        <w:spacing w:before="0" w:beforeAutospacing="0" w:after="0" w:afterAutospacing="0"/>
        <w:jc w:val="both"/>
        <w:rPr>
          <w:rFonts w:asciiTheme="minorHAnsi" w:hAnsiTheme="minorHAnsi" w:cstheme="minorHAnsi"/>
          <w:b w:val="0"/>
          <w:bCs w:val="0"/>
          <w:sz w:val="24"/>
          <w:szCs w:val="24"/>
        </w:rPr>
      </w:pPr>
    </w:p>
    <w:p w:rsidR="00FA36A8" w:rsidRDefault="00FA36A8" w:rsidP="00DC2ED8">
      <w:pPr>
        <w:pStyle w:val="Virsraksts1"/>
        <w:shd w:val="clear" w:color="auto" w:fill="F9F9F9"/>
        <w:spacing w:before="0" w:beforeAutospacing="0" w:after="0" w:afterAutospacing="0"/>
        <w:jc w:val="both"/>
        <w:rPr>
          <w:rFonts w:asciiTheme="minorHAnsi" w:hAnsiTheme="minorHAnsi" w:cstheme="minorHAnsi"/>
          <w:b w:val="0"/>
          <w:bCs w:val="0"/>
          <w:sz w:val="24"/>
          <w:szCs w:val="24"/>
        </w:rPr>
      </w:pPr>
    </w:p>
    <w:p w:rsidR="00FA36A8" w:rsidRPr="00FA36A8" w:rsidRDefault="00FA36A8" w:rsidP="00DC2ED8">
      <w:pPr>
        <w:pStyle w:val="Virsraksts1"/>
        <w:shd w:val="clear" w:color="auto" w:fill="F9F9F9"/>
        <w:spacing w:before="0" w:beforeAutospacing="0" w:after="0" w:afterAutospacing="0"/>
        <w:jc w:val="both"/>
        <w:rPr>
          <w:rFonts w:asciiTheme="minorHAnsi" w:hAnsiTheme="minorHAnsi" w:cstheme="minorHAnsi"/>
          <w:b w:val="0"/>
          <w:bCs w:val="0"/>
          <w:sz w:val="24"/>
          <w:szCs w:val="24"/>
        </w:rPr>
      </w:pPr>
    </w:p>
    <w:p w:rsidR="00D93B71" w:rsidRPr="00FA36A8" w:rsidRDefault="00D93B71" w:rsidP="00C55D65">
      <w:pPr>
        <w:pStyle w:val="Virsraksts1"/>
        <w:shd w:val="clear" w:color="auto" w:fill="F9F9F9"/>
        <w:spacing w:before="0" w:beforeAutospacing="0" w:after="0" w:afterAutospacing="0"/>
        <w:rPr>
          <w:rFonts w:asciiTheme="minorHAnsi" w:hAnsiTheme="minorHAnsi" w:cstheme="minorHAnsi"/>
          <w:bCs w:val="0"/>
          <w:sz w:val="24"/>
          <w:szCs w:val="24"/>
        </w:rPr>
      </w:pPr>
    </w:p>
    <w:p w:rsidR="00D93B71" w:rsidRPr="00FA36A8" w:rsidRDefault="00C55D65" w:rsidP="00D93B71">
      <w:pPr>
        <w:pStyle w:val="Bezatstarpm"/>
        <w:rPr>
          <w:rStyle w:val="Izteiksmgs"/>
          <w:rFonts w:cstheme="minorHAnsi"/>
          <w:sz w:val="28"/>
          <w:szCs w:val="28"/>
        </w:rPr>
      </w:pPr>
      <w:r w:rsidRPr="00FA36A8">
        <w:rPr>
          <w:rStyle w:val="Izclums"/>
          <w:rFonts w:cstheme="minorHAnsi"/>
          <w:sz w:val="28"/>
          <w:szCs w:val="28"/>
        </w:rPr>
        <w:lastRenderedPageBreak/>
        <w:t>Георгий Извеков</w:t>
      </w:r>
      <w:r w:rsidR="00D93B71" w:rsidRPr="00FA36A8">
        <w:rPr>
          <w:rStyle w:val="Izclums"/>
          <w:rFonts w:cstheme="minorHAnsi"/>
          <w:sz w:val="28"/>
          <w:szCs w:val="28"/>
        </w:rPr>
        <w:t xml:space="preserve"> (1874-1937)</w:t>
      </w:r>
      <w:r w:rsidRPr="00FA36A8">
        <w:rPr>
          <w:rFonts w:cstheme="minorHAnsi"/>
          <w:sz w:val="28"/>
          <w:szCs w:val="28"/>
        </w:rPr>
        <w:t xml:space="preserve">  </w:t>
      </w:r>
      <w:r w:rsidRPr="00FA36A8">
        <w:rPr>
          <w:rStyle w:val="Izteiksmgs"/>
          <w:rFonts w:cstheme="minorHAnsi"/>
          <w:sz w:val="28"/>
          <w:szCs w:val="28"/>
        </w:rPr>
        <w:t xml:space="preserve">Хотех слезами омыти </w:t>
      </w:r>
    </w:p>
    <w:p w:rsidR="00C55D65" w:rsidRPr="00FA36A8" w:rsidRDefault="00D93B71" w:rsidP="00D93B71">
      <w:pPr>
        <w:pStyle w:val="Bezatstarpm"/>
        <w:rPr>
          <w:rStyle w:val="Izteiksmgs"/>
          <w:rFonts w:cstheme="minorHAnsi"/>
          <w:iCs/>
          <w:sz w:val="28"/>
          <w:szCs w:val="28"/>
        </w:rPr>
      </w:pPr>
      <w:r w:rsidRPr="00FA36A8">
        <w:rPr>
          <w:rStyle w:val="Izteiksmgs"/>
          <w:rFonts w:cstheme="minorHAnsi"/>
          <w:iCs/>
          <w:sz w:val="28"/>
          <w:szCs w:val="28"/>
        </w:rPr>
        <w:t xml:space="preserve">                              </w:t>
      </w:r>
      <w:r w:rsidR="00C55D65" w:rsidRPr="00FA36A8">
        <w:rPr>
          <w:rStyle w:val="Izteiksmgs"/>
          <w:rFonts w:cstheme="minorHAnsi"/>
          <w:iCs/>
          <w:sz w:val="28"/>
          <w:szCs w:val="28"/>
        </w:rPr>
        <w:t>/ I want</w:t>
      </w:r>
      <w:r w:rsidR="00853388" w:rsidRPr="00FA36A8">
        <w:rPr>
          <w:rStyle w:val="Izteiksmgs"/>
          <w:rFonts w:cstheme="minorHAnsi"/>
          <w:iCs/>
          <w:sz w:val="28"/>
          <w:szCs w:val="28"/>
        </w:rPr>
        <w:t>ed</w:t>
      </w:r>
      <w:r w:rsidR="00C55D65" w:rsidRPr="00FA36A8">
        <w:rPr>
          <w:rStyle w:val="Izteiksmgs"/>
          <w:rFonts w:cstheme="minorHAnsi"/>
          <w:iCs/>
          <w:sz w:val="28"/>
          <w:szCs w:val="28"/>
        </w:rPr>
        <w:t xml:space="preserve"> to wash with tears</w:t>
      </w:r>
      <w:proofErr w:type="gramStart"/>
      <w:r w:rsidR="00C55D65" w:rsidRPr="00FA36A8">
        <w:rPr>
          <w:rStyle w:val="Izteiksmgs"/>
          <w:rFonts w:cstheme="minorHAnsi"/>
          <w:iCs/>
          <w:sz w:val="28"/>
          <w:szCs w:val="28"/>
        </w:rPr>
        <w:t xml:space="preserve">  </w:t>
      </w:r>
      <w:proofErr w:type="gramEnd"/>
    </w:p>
    <w:p w:rsidR="00C02508" w:rsidRPr="00FA36A8" w:rsidRDefault="00C02508" w:rsidP="00D93B71">
      <w:pPr>
        <w:pStyle w:val="Bezatstarpm"/>
        <w:rPr>
          <w:rStyle w:val="Izteiksmgs"/>
          <w:rFonts w:cstheme="minorHAnsi"/>
          <w:b w:val="0"/>
          <w:iCs/>
          <w:sz w:val="24"/>
          <w:szCs w:val="24"/>
        </w:rPr>
      </w:pPr>
      <w:r w:rsidRPr="00FA36A8">
        <w:rPr>
          <w:rStyle w:val="Izteiksmgs"/>
          <w:rFonts w:cstheme="minorHAnsi"/>
          <w:b w:val="0"/>
          <w:iCs/>
          <w:sz w:val="24"/>
          <w:szCs w:val="24"/>
        </w:rPr>
        <w:t xml:space="preserve">Protopriest </w:t>
      </w:r>
      <w:r w:rsidR="009B1243" w:rsidRPr="00FA36A8">
        <w:rPr>
          <w:rStyle w:val="Izteiksmgs"/>
          <w:rFonts w:cstheme="minorHAnsi"/>
          <w:b w:val="0"/>
          <w:iCs/>
          <w:sz w:val="24"/>
          <w:szCs w:val="24"/>
        </w:rPr>
        <w:t>Georgiy Izvekov comes from Kaluga</w:t>
      </w:r>
      <w:r w:rsidRPr="00FA36A8">
        <w:rPr>
          <w:rStyle w:val="Izteiksmgs"/>
          <w:rFonts w:cstheme="minorHAnsi"/>
          <w:b w:val="0"/>
          <w:iCs/>
          <w:sz w:val="24"/>
          <w:szCs w:val="24"/>
        </w:rPr>
        <w:t xml:space="preserve">. During his life, he has suffered a lot from the Soviet government, was arrested several times and was martyred in 1937. </w:t>
      </w:r>
    </w:p>
    <w:p w:rsidR="00C02508" w:rsidRDefault="00C02508" w:rsidP="00852F11">
      <w:pPr>
        <w:pStyle w:val="Bezatstarpm"/>
        <w:jc w:val="both"/>
        <w:rPr>
          <w:rStyle w:val="Izteiksmgs"/>
          <w:rFonts w:cstheme="minorHAnsi"/>
          <w:b w:val="0"/>
          <w:iCs/>
          <w:sz w:val="24"/>
          <w:szCs w:val="24"/>
        </w:rPr>
      </w:pPr>
      <w:r w:rsidRPr="00FA36A8">
        <w:rPr>
          <w:rStyle w:val="Izteiksmgs"/>
          <w:rFonts w:cstheme="minorHAnsi"/>
          <w:b w:val="0"/>
          <w:iCs/>
          <w:sz w:val="24"/>
          <w:szCs w:val="24"/>
        </w:rPr>
        <w:t>The text of the composition comes from evening service, it is a Repentance Stichera from the hymn repertoire book Oktoikh.</w:t>
      </w:r>
      <w:r w:rsidR="00852F11" w:rsidRPr="00FA36A8">
        <w:rPr>
          <w:rStyle w:val="Izteiksmgs"/>
          <w:rFonts w:cstheme="minorHAnsi"/>
          <w:b w:val="0"/>
          <w:iCs/>
          <w:sz w:val="24"/>
          <w:szCs w:val="24"/>
          <w:lang w:val="en-US"/>
        </w:rPr>
        <w:t xml:space="preserve"> </w:t>
      </w:r>
      <w:r w:rsidR="00852F11" w:rsidRPr="00FA36A8">
        <w:rPr>
          <w:rStyle w:val="Izteiksmgs"/>
          <w:rFonts w:cstheme="minorHAnsi"/>
          <w:b w:val="0"/>
          <w:iCs/>
          <w:sz w:val="24"/>
          <w:szCs w:val="24"/>
        </w:rPr>
        <w:t>It says: “</w:t>
      </w:r>
      <w:r w:rsidRPr="00FA36A8">
        <w:rPr>
          <w:rStyle w:val="Izteiksmgs"/>
          <w:rFonts w:cstheme="minorHAnsi"/>
          <w:b w:val="0"/>
          <w:iCs/>
          <w:sz w:val="24"/>
          <w:szCs w:val="24"/>
        </w:rPr>
        <w:t xml:space="preserve">Lord! I wanted to wash the manuscript of my sins with tears, and please you with repentance, but the enemy seduces me, and fights with my soul: Lord, save me before I am completely </w:t>
      </w:r>
      <w:r w:rsidR="00852F11" w:rsidRPr="00FA36A8">
        <w:rPr>
          <w:rStyle w:val="Izteiksmgs"/>
          <w:rFonts w:cstheme="minorHAnsi"/>
          <w:b w:val="0"/>
          <w:iCs/>
          <w:sz w:val="24"/>
          <w:szCs w:val="24"/>
        </w:rPr>
        <w:t>lost</w:t>
      </w:r>
      <w:r w:rsidRPr="00FA36A8">
        <w:rPr>
          <w:rStyle w:val="Izteiksmgs"/>
          <w:rFonts w:cstheme="minorHAnsi"/>
          <w:b w:val="0"/>
          <w:iCs/>
          <w:sz w:val="24"/>
          <w:szCs w:val="24"/>
        </w:rPr>
        <w:t>.</w:t>
      </w:r>
      <w:r w:rsidR="00852F11" w:rsidRPr="00FA36A8">
        <w:rPr>
          <w:rStyle w:val="Izteiksmgs"/>
          <w:rFonts w:cstheme="minorHAnsi"/>
          <w:b w:val="0"/>
          <w:iCs/>
          <w:sz w:val="24"/>
          <w:szCs w:val="24"/>
        </w:rPr>
        <w:t>”</w:t>
      </w:r>
    </w:p>
    <w:p w:rsidR="00FA36A8" w:rsidRPr="00FA36A8" w:rsidRDefault="00FA36A8" w:rsidP="00852F11">
      <w:pPr>
        <w:pStyle w:val="Bezatstarpm"/>
        <w:jc w:val="both"/>
        <w:rPr>
          <w:rStyle w:val="Izteiksmgs"/>
          <w:rFonts w:cstheme="minorHAnsi"/>
          <w:b w:val="0"/>
          <w:iCs/>
          <w:sz w:val="24"/>
          <w:szCs w:val="24"/>
        </w:rPr>
      </w:pPr>
    </w:p>
    <w:p w:rsidR="00741702" w:rsidRPr="00FA36A8" w:rsidRDefault="00741702" w:rsidP="00C55D65">
      <w:pPr>
        <w:pStyle w:val="Paraststmeklis"/>
        <w:rPr>
          <w:rStyle w:val="Izteiksmgs"/>
          <w:rFonts w:asciiTheme="minorHAnsi" w:hAnsiTheme="minorHAnsi" w:cstheme="minorHAnsi"/>
          <w:iCs/>
          <w:sz w:val="28"/>
          <w:szCs w:val="28"/>
        </w:rPr>
      </w:pPr>
      <w:r w:rsidRPr="00FA36A8">
        <w:rPr>
          <w:rStyle w:val="Izteiksmgs"/>
          <w:rFonts w:asciiTheme="minorHAnsi" w:hAnsiTheme="minorHAnsi" w:cstheme="minorHAnsi"/>
          <w:b w:val="0"/>
          <w:i/>
          <w:iCs/>
          <w:sz w:val="28"/>
          <w:szCs w:val="28"/>
        </w:rPr>
        <w:t xml:space="preserve">Jānis Cīrulis </w:t>
      </w:r>
      <w:r w:rsidR="00D93B71" w:rsidRPr="00FA36A8">
        <w:rPr>
          <w:rStyle w:val="Izteiksmgs"/>
          <w:rFonts w:asciiTheme="minorHAnsi" w:hAnsiTheme="minorHAnsi" w:cstheme="minorHAnsi"/>
          <w:b w:val="0"/>
          <w:i/>
          <w:color w:val="111111"/>
          <w:sz w:val="28"/>
          <w:szCs w:val="28"/>
          <w:shd w:val="clear" w:color="auto" w:fill="FFFFFF"/>
        </w:rPr>
        <w:t>(1897-1962)</w:t>
      </w:r>
      <w:r w:rsidR="00D93B71" w:rsidRPr="00FA36A8">
        <w:rPr>
          <w:rStyle w:val="Izteiksmgs"/>
          <w:rFonts w:asciiTheme="minorHAnsi" w:hAnsiTheme="minorHAnsi" w:cstheme="minorHAnsi"/>
          <w:b w:val="0"/>
          <w:i/>
          <w:iCs/>
          <w:sz w:val="28"/>
          <w:szCs w:val="28"/>
        </w:rPr>
        <w:t xml:space="preserve"> </w:t>
      </w:r>
      <w:r w:rsidRPr="00FA36A8">
        <w:rPr>
          <w:rStyle w:val="Izteiksmgs"/>
          <w:rFonts w:asciiTheme="minorHAnsi" w:hAnsiTheme="minorHAnsi" w:cstheme="minorHAnsi"/>
          <w:b w:val="0"/>
          <w:i/>
          <w:iCs/>
          <w:sz w:val="28"/>
          <w:szCs w:val="28"/>
        </w:rPr>
        <w:t>/ text Kārlis Štrāls</w:t>
      </w:r>
      <w:r w:rsidRPr="00FA36A8">
        <w:rPr>
          <w:rStyle w:val="Izteiksmgs"/>
          <w:rFonts w:asciiTheme="minorHAnsi" w:hAnsiTheme="minorHAnsi" w:cstheme="minorHAnsi"/>
          <w:iCs/>
          <w:sz w:val="28"/>
          <w:szCs w:val="28"/>
        </w:rPr>
        <w:t xml:space="preserve"> Ave Maria</w:t>
      </w:r>
    </w:p>
    <w:p w:rsidR="00FA36A8" w:rsidRDefault="00852F11" w:rsidP="00FA36A8">
      <w:pPr>
        <w:pStyle w:val="Paraststmeklis"/>
        <w:jc w:val="both"/>
        <w:rPr>
          <w:rStyle w:val="Izteiksmgs"/>
          <w:rFonts w:asciiTheme="minorHAnsi" w:hAnsiTheme="minorHAnsi" w:cstheme="minorHAnsi"/>
          <w:b w:val="0"/>
          <w:iCs/>
        </w:rPr>
      </w:pPr>
      <w:r w:rsidRPr="00FA36A8">
        <w:rPr>
          <w:rStyle w:val="Izteiksmgs"/>
          <w:rFonts w:asciiTheme="minorHAnsi" w:hAnsiTheme="minorHAnsi" w:cstheme="minorHAnsi"/>
          <w:b w:val="0"/>
          <w:iCs/>
        </w:rPr>
        <w:t>A setting of Ave Maria text in version of Latvian poet Kārlis Štrāls made by Latvian composer Jānis Cīrulis.</w:t>
      </w:r>
    </w:p>
    <w:p w:rsidR="00C55D65" w:rsidRPr="00FA36A8" w:rsidRDefault="00C55D65" w:rsidP="00FA36A8">
      <w:pPr>
        <w:pStyle w:val="Paraststmeklis"/>
        <w:jc w:val="both"/>
        <w:rPr>
          <w:rFonts w:asciiTheme="majorHAnsi" w:eastAsiaTheme="majorEastAsia" w:hAnsiTheme="majorHAnsi" w:cstheme="majorBidi"/>
          <w:spacing w:val="-10"/>
          <w:kern w:val="28"/>
          <w:sz w:val="28"/>
          <w:szCs w:val="28"/>
        </w:rPr>
      </w:pPr>
      <w:r w:rsidRPr="00FA36A8">
        <w:rPr>
          <w:rFonts w:asciiTheme="minorHAnsi" w:hAnsiTheme="minorHAnsi" w:cstheme="minorHAnsi"/>
          <w:i/>
          <w:sz w:val="28"/>
          <w:szCs w:val="28"/>
        </w:rPr>
        <w:t>Galina Grigorjeva</w:t>
      </w:r>
      <w:r w:rsidR="00BC4A5F" w:rsidRPr="00FA36A8">
        <w:rPr>
          <w:rFonts w:asciiTheme="minorHAnsi" w:hAnsiTheme="minorHAnsi" w:cstheme="minorHAnsi"/>
          <w:i/>
          <w:sz w:val="28"/>
          <w:szCs w:val="28"/>
        </w:rPr>
        <w:t xml:space="preserve"> (1962)</w:t>
      </w:r>
      <w:proofErr w:type="gramStart"/>
      <w:r w:rsidR="00BC4A5F" w:rsidRPr="00FA36A8">
        <w:rPr>
          <w:rFonts w:asciiTheme="minorHAnsi" w:hAnsiTheme="minorHAnsi" w:cstheme="minorHAnsi"/>
          <w:i/>
          <w:sz w:val="28"/>
          <w:szCs w:val="28"/>
        </w:rPr>
        <w:t xml:space="preserve"> </w:t>
      </w:r>
      <w:r w:rsidRPr="00FA36A8">
        <w:rPr>
          <w:rFonts w:asciiTheme="minorHAnsi" w:hAnsiTheme="minorHAnsi" w:cstheme="minorHAnsi"/>
          <w:sz w:val="28"/>
          <w:szCs w:val="28"/>
        </w:rPr>
        <w:t xml:space="preserve"> </w:t>
      </w:r>
      <w:proofErr w:type="gramEnd"/>
      <w:r w:rsidRPr="00FA36A8">
        <w:rPr>
          <w:rFonts w:asciiTheme="minorHAnsi" w:hAnsiTheme="minorHAnsi" w:cstheme="minorHAnsi"/>
          <w:b/>
          <w:bCs/>
          <w:sz w:val="28"/>
          <w:szCs w:val="28"/>
        </w:rPr>
        <w:t xml:space="preserve">In Paradisum </w:t>
      </w:r>
    </w:p>
    <w:p w:rsidR="00FA36A8" w:rsidRPr="00FA36A8" w:rsidRDefault="00FA36A8" w:rsidP="00FA36A8">
      <w:pPr>
        <w:shd w:val="clear" w:color="auto" w:fill="FFFFFF"/>
        <w:spacing w:after="0" w:line="240" w:lineRule="auto"/>
        <w:rPr>
          <w:rFonts w:eastAsia="Times New Roman" w:cstheme="minorHAnsi"/>
          <w:color w:val="000000"/>
          <w:sz w:val="24"/>
          <w:szCs w:val="24"/>
          <w:lang w:eastAsia="lv-LV"/>
        </w:rPr>
      </w:pPr>
      <w:r w:rsidRPr="00FA36A8">
        <w:rPr>
          <w:rFonts w:eastAsia="Times New Roman" w:cstheme="minorHAnsi"/>
          <w:color w:val="000000"/>
          <w:sz w:val="24"/>
          <w:szCs w:val="24"/>
          <w:lang w:eastAsia="lv-LV"/>
        </w:rPr>
        <w:t>Galina Grigorjeva is a renowned Estonian composer, student of two composers: Yuri Falik (Russia) and Lepo Sumera (Estonia). She says: "No matter how strange it could seem to someone, my Estonian and Russian beginnings have never interfered with each other, but, on the contrary, this combination helps and gives new impulses. And I am very glad at how exactly it has happened in my life." "In Paradisum" is an antiphon from the traditional Latin Liturgy of the Western church Reqiuem Mass. Its text says: "</w:t>
      </w:r>
      <w:r w:rsidRPr="00FA36A8">
        <w:rPr>
          <w:rFonts w:eastAsia="Times New Roman" w:cstheme="minorHAnsi"/>
          <w:color w:val="333333"/>
          <w:sz w:val="24"/>
          <w:szCs w:val="24"/>
          <w:lang w:eastAsia="lv-LV"/>
        </w:rPr>
        <w:t>May the angels lead you into paradise;</w:t>
      </w:r>
    </w:p>
    <w:p w:rsidR="00FA36A8" w:rsidRPr="00FA36A8" w:rsidRDefault="00FA36A8" w:rsidP="00FA36A8">
      <w:pPr>
        <w:shd w:val="clear" w:color="auto" w:fill="FFFFFF"/>
        <w:spacing w:after="0" w:line="240" w:lineRule="auto"/>
        <w:rPr>
          <w:rFonts w:eastAsia="Times New Roman" w:cstheme="minorHAnsi"/>
          <w:color w:val="333333"/>
          <w:sz w:val="24"/>
          <w:szCs w:val="24"/>
          <w:lang w:eastAsia="lv-LV"/>
        </w:rPr>
      </w:pPr>
      <w:r w:rsidRPr="00FA36A8">
        <w:rPr>
          <w:rFonts w:eastAsia="Times New Roman" w:cstheme="minorHAnsi"/>
          <w:color w:val="333333"/>
          <w:sz w:val="24"/>
          <w:szCs w:val="24"/>
          <w:lang w:eastAsia="lv-LV"/>
        </w:rPr>
        <w:t>may the martyrs greet you at your arrival and lead you into the holy City of Jerusalem. May the choir of Angels greet you and like Lazarus, who once was a poor man, may you have eternal rest."</w:t>
      </w:r>
    </w:p>
    <w:p w:rsidR="00D93B71" w:rsidRPr="00FA36A8" w:rsidRDefault="00D93B71" w:rsidP="00C55D65">
      <w:pPr>
        <w:pStyle w:val="Bezatstarpm"/>
        <w:rPr>
          <w:rFonts w:cstheme="minorHAnsi"/>
          <w:b/>
          <w:bCs/>
          <w:sz w:val="24"/>
          <w:szCs w:val="24"/>
        </w:rPr>
      </w:pPr>
    </w:p>
    <w:p w:rsidR="0085297C" w:rsidRPr="00FA36A8" w:rsidRDefault="009F580D" w:rsidP="009F580D">
      <w:pPr>
        <w:pStyle w:val="Bezatstarpm"/>
        <w:rPr>
          <w:rFonts w:cstheme="minorHAnsi"/>
          <w:b/>
          <w:bCs/>
          <w:sz w:val="28"/>
          <w:szCs w:val="28"/>
          <w:lang w:eastAsia="lv-LV"/>
        </w:rPr>
      </w:pPr>
      <w:r w:rsidRPr="00FA36A8">
        <w:rPr>
          <w:rFonts w:cstheme="minorHAnsi"/>
          <w:i/>
          <w:sz w:val="28"/>
          <w:szCs w:val="28"/>
          <w:lang w:eastAsia="lv-LV"/>
        </w:rPr>
        <w:t>А</w:t>
      </w:r>
      <w:r w:rsidR="00852F11" w:rsidRPr="00FA36A8">
        <w:rPr>
          <w:rFonts w:cstheme="minorHAnsi"/>
          <w:i/>
          <w:sz w:val="28"/>
          <w:szCs w:val="28"/>
          <w:lang w:val="ru-RU" w:eastAsia="lv-LV"/>
        </w:rPr>
        <w:t>л</w:t>
      </w:r>
      <w:r w:rsidRPr="00FA36A8">
        <w:rPr>
          <w:rFonts w:cstheme="minorHAnsi"/>
          <w:i/>
          <w:sz w:val="28"/>
          <w:szCs w:val="28"/>
          <w:lang w:eastAsia="lv-LV"/>
        </w:rPr>
        <w:t>ександр Бараев</w:t>
      </w:r>
      <w:r w:rsidRPr="00FA36A8">
        <w:rPr>
          <w:rFonts w:cstheme="minorHAnsi"/>
          <w:sz w:val="28"/>
          <w:szCs w:val="28"/>
          <w:lang w:eastAsia="lv-LV"/>
        </w:rPr>
        <w:t> </w:t>
      </w:r>
      <w:r w:rsidR="00BC4A5F" w:rsidRPr="00FA36A8">
        <w:rPr>
          <w:rFonts w:cstheme="minorHAnsi"/>
          <w:i/>
          <w:sz w:val="28"/>
          <w:szCs w:val="28"/>
          <w:lang w:eastAsia="lv-LV"/>
        </w:rPr>
        <w:t>(1978)</w:t>
      </w:r>
      <w:r w:rsidRPr="00FA36A8">
        <w:rPr>
          <w:rFonts w:cstheme="minorHAnsi"/>
          <w:sz w:val="28"/>
          <w:szCs w:val="28"/>
          <w:lang w:eastAsia="lv-LV"/>
        </w:rPr>
        <w:t xml:space="preserve">  </w:t>
      </w:r>
      <w:r w:rsidRPr="00FA36A8">
        <w:rPr>
          <w:rFonts w:cstheme="minorHAnsi"/>
          <w:b/>
          <w:bCs/>
          <w:sz w:val="28"/>
          <w:szCs w:val="28"/>
          <w:lang w:eastAsia="lv-LV"/>
        </w:rPr>
        <w:t>Странен  и пришлец  есмь</w:t>
      </w:r>
      <w:r w:rsidR="000959A0" w:rsidRPr="00FA36A8">
        <w:rPr>
          <w:rFonts w:cstheme="minorHAnsi"/>
          <w:b/>
          <w:bCs/>
          <w:sz w:val="28"/>
          <w:szCs w:val="28"/>
          <w:lang w:eastAsia="lv-LV"/>
        </w:rPr>
        <w:t xml:space="preserve"> </w:t>
      </w:r>
    </w:p>
    <w:p w:rsidR="009F580D" w:rsidRPr="00FA36A8" w:rsidRDefault="0085297C" w:rsidP="009F580D">
      <w:pPr>
        <w:pStyle w:val="Bezatstarpm"/>
        <w:rPr>
          <w:rFonts w:cstheme="minorHAnsi"/>
          <w:b/>
          <w:i/>
          <w:color w:val="000000"/>
          <w:sz w:val="28"/>
          <w:szCs w:val="28"/>
          <w:shd w:val="clear" w:color="auto" w:fill="FFFFFF"/>
        </w:rPr>
      </w:pPr>
      <w:r w:rsidRPr="00FA36A8">
        <w:rPr>
          <w:rFonts w:cstheme="minorHAnsi"/>
          <w:b/>
          <w:bCs/>
          <w:sz w:val="28"/>
          <w:szCs w:val="28"/>
          <w:lang w:eastAsia="lv-LV"/>
        </w:rPr>
        <w:t xml:space="preserve">                  </w:t>
      </w:r>
      <w:r w:rsidR="000959A0" w:rsidRPr="00FA36A8">
        <w:rPr>
          <w:rFonts w:cstheme="minorHAnsi"/>
          <w:b/>
          <w:bCs/>
          <w:sz w:val="28"/>
          <w:szCs w:val="28"/>
          <w:lang w:eastAsia="lv-LV"/>
        </w:rPr>
        <w:t xml:space="preserve">/ </w:t>
      </w:r>
      <w:r w:rsidR="005F02E1" w:rsidRPr="00FA36A8">
        <w:rPr>
          <w:rFonts w:cstheme="minorHAnsi"/>
          <w:b/>
          <w:bCs/>
          <w:color w:val="000000"/>
          <w:sz w:val="28"/>
          <w:szCs w:val="28"/>
          <w:shd w:val="clear" w:color="auto" w:fill="FFFFFF"/>
        </w:rPr>
        <w:t>A guest and sojourner am I</w:t>
      </w:r>
      <w:r w:rsidR="005F02E1" w:rsidRPr="00FA36A8">
        <w:rPr>
          <w:rFonts w:cstheme="minorHAnsi"/>
          <w:color w:val="000000"/>
          <w:sz w:val="28"/>
          <w:szCs w:val="28"/>
          <w:shd w:val="clear" w:color="auto" w:fill="FFFFFF"/>
        </w:rPr>
        <w:t> </w:t>
      </w:r>
      <w:r w:rsidR="005F02E1" w:rsidRPr="00FA36A8">
        <w:rPr>
          <w:rFonts w:cstheme="minorHAnsi"/>
          <w:b/>
          <w:color w:val="000000"/>
          <w:sz w:val="28"/>
          <w:szCs w:val="28"/>
          <w:shd w:val="clear" w:color="auto" w:fill="FFFFFF"/>
        </w:rPr>
        <w:t>(in this land)</w:t>
      </w:r>
      <w:proofErr w:type="gramStart"/>
      <w:r w:rsidR="005F02E1" w:rsidRPr="00FA36A8">
        <w:rPr>
          <w:rFonts w:cstheme="minorHAnsi"/>
          <w:color w:val="000000"/>
          <w:sz w:val="28"/>
          <w:szCs w:val="28"/>
          <w:shd w:val="clear" w:color="auto" w:fill="FFFFFF"/>
        </w:rPr>
        <w:t xml:space="preserve">  </w:t>
      </w:r>
      <w:proofErr w:type="gramEnd"/>
      <w:r w:rsidR="00FB4625" w:rsidRPr="00FA36A8">
        <w:rPr>
          <w:rFonts w:cstheme="minorHAnsi"/>
          <w:b/>
          <w:i/>
          <w:color w:val="000000"/>
          <w:sz w:val="28"/>
          <w:szCs w:val="28"/>
          <w:shd w:val="clear" w:color="auto" w:fill="FFFFFF"/>
        </w:rPr>
        <w:t>(</w:t>
      </w:r>
      <w:r w:rsidR="005F02E1" w:rsidRPr="00FA36A8">
        <w:rPr>
          <w:rFonts w:cstheme="minorHAnsi"/>
          <w:b/>
          <w:i/>
          <w:color w:val="000000"/>
          <w:sz w:val="28"/>
          <w:szCs w:val="28"/>
          <w:shd w:val="clear" w:color="auto" w:fill="FFFFFF"/>
        </w:rPr>
        <w:t>31 psalm</w:t>
      </w:r>
      <w:r w:rsidR="00FB4625" w:rsidRPr="00FA36A8">
        <w:rPr>
          <w:rFonts w:cstheme="minorHAnsi"/>
          <w:b/>
          <w:i/>
          <w:color w:val="000000"/>
          <w:sz w:val="28"/>
          <w:szCs w:val="28"/>
          <w:shd w:val="clear" w:color="auto" w:fill="FFFFFF"/>
        </w:rPr>
        <w:t>)</w:t>
      </w:r>
    </w:p>
    <w:p w:rsidR="00D93B71" w:rsidRDefault="00FA36A8" w:rsidP="009F580D">
      <w:pPr>
        <w:pStyle w:val="Bezatstarpm"/>
        <w:rPr>
          <w:rFonts w:cstheme="minorHAnsi"/>
          <w:color w:val="222222"/>
          <w:sz w:val="24"/>
          <w:szCs w:val="24"/>
          <w:shd w:val="clear" w:color="auto" w:fill="FFFFFF"/>
        </w:rPr>
      </w:pPr>
      <w:r w:rsidRPr="00FA36A8">
        <w:rPr>
          <w:rFonts w:cstheme="minorHAnsi"/>
          <w:color w:val="222222"/>
          <w:sz w:val="24"/>
          <w:szCs w:val="24"/>
          <w:shd w:val="clear" w:color="auto" w:fill="FFFFFF"/>
        </w:rPr>
        <w:t>Russian composer Alexander Baraev comes from Nizhny Novgorod and sacred music had started recently as an experiment for him, giving outstanding results - several compositions have attracted the attention of Russian Orthodox music world. The text of the composition is taken from Kontakion 8 of the Akathistos To The Holy Guardian Angel, written in Russia by hieromonk Philoumen from Luhovsky monastery in 19th century: "</w:t>
      </w:r>
      <w:r w:rsidRPr="00FA36A8">
        <w:rPr>
          <w:rFonts w:cstheme="minorHAnsi"/>
          <w:color w:val="000000"/>
          <w:sz w:val="24"/>
          <w:szCs w:val="24"/>
          <w:shd w:val="clear" w:color="auto" w:fill="FFFFFF"/>
        </w:rPr>
        <w:t>A guest and sojourner am I in this land: my life is fussy and short; but me, who is repentant, never thinks about death, does not think about the Last Trial, at which I will have to appear to the Righteous Judge and give an answer about every case and word. Therefore, I pray to you, Holy Guardian of my soul - awaken me soon from the sinful dream, so that I will not be overtaken by the hour of death uncorrected, and that I may be able to ask the Almighty God for forgiveness for my lawlessness and joyfully sing to him: Hallelujah.</w:t>
      </w:r>
      <w:r w:rsidRPr="00FA36A8">
        <w:rPr>
          <w:rFonts w:cstheme="minorHAnsi"/>
          <w:color w:val="222222"/>
          <w:sz w:val="24"/>
          <w:szCs w:val="24"/>
          <w:shd w:val="clear" w:color="auto" w:fill="FFFFFF"/>
        </w:rPr>
        <w:t>"  The first six words of the text are also to be found in 31st Psalm of David and probably have inspired hieromonk Philoumen throughout the whole process of writing this kontakion.</w:t>
      </w:r>
    </w:p>
    <w:p w:rsidR="00FA36A8" w:rsidRDefault="00FA36A8" w:rsidP="009F580D">
      <w:pPr>
        <w:pStyle w:val="Bezatstarpm"/>
        <w:rPr>
          <w:rFonts w:cstheme="minorHAnsi"/>
          <w:color w:val="222222"/>
          <w:sz w:val="24"/>
          <w:szCs w:val="24"/>
          <w:shd w:val="clear" w:color="auto" w:fill="FFFFFF"/>
        </w:rPr>
      </w:pPr>
    </w:p>
    <w:p w:rsidR="00FA36A8" w:rsidRDefault="00FA36A8" w:rsidP="009F580D">
      <w:pPr>
        <w:pStyle w:val="Bezatstarpm"/>
        <w:rPr>
          <w:rFonts w:cstheme="minorHAnsi"/>
          <w:color w:val="222222"/>
          <w:sz w:val="24"/>
          <w:szCs w:val="24"/>
          <w:shd w:val="clear" w:color="auto" w:fill="FFFFFF"/>
        </w:rPr>
      </w:pPr>
    </w:p>
    <w:p w:rsidR="00FA36A8" w:rsidRPr="00FA36A8" w:rsidRDefault="00FA36A8" w:rsidP="009F580D">
      <w:pPr>
        <w:pStyle w:val="Bezatstarpm"/>
        <w:rPr>
          <w:rFonts w:cstheme="minorHAnsi"/>
          <w:color w:val="222222"/>
          <w:sz w:val="24"/>
          <w:szCs w:val="24"/>
          <w:shd w:val="clear" w:color="auto" w:fill="FFFFFF"/>
        </w:rPr>
      </w:pPr>
    </w:p>
    <w:p w:rsidR="00FA36A8" w:rsidRPr="00FA36A8" w:rsidRDefault="00FA36A8" w:rsidP="009F580D">
      <w:pPr>
        <w:pStyle w:val="Bezatstarpm"/>
        <w:rPr>
          <w:rFonts w:cstheme="minorHAnsi"/>
          <w:b/>
          <w:bCs/>
          <w:sz w:val="24"/>
          <w:szCs w:val="24"/>
          <w:lang w:eastAsia="lv-LV"/>
        </w:rPr>
      </w:pPr>
    </w:p>
    <w:p w:rsidR="00FA36A8" w:rsidRDefault="009F580D" w:rsidP="009F580D">
      <w:pPr>
        <w:pStyle w:val="Bezatstarpm"/>
        <w:rPr>
          <w:rStyle w:val="Izteiksmgs"/>
          <w:rFonts w:cstheme="minorHAnsi"/>
          <w:sz w:val="28"/>
          <w:szCs w:val="28"/>
        </w:rPr>
      </w:pPr>
      <w:r w:rsidRPr="00FA36A8">
        <w:rPr>
          <w:rStyle w:val="Izclums"/>
          <w:rFonts w:cstheme="minorHAnsi"/>
          <w:sz w:val="28"/>
          <w:szCs w:val="28"/>
        </w:rPr>
        <w:lastRenderedPageBreak/>
        <w:t>Александр Бараев </w:t>
      </w:r>
      <w:r w:rsidR="00BC4A5F" w:rsidRPr="00FA36A8">
        <w:rPr>
          <w:rFonts w:cstheme="minorHAnsi"/>
          <w:i/>
          <w:sz w:val="28"/>
          <w:szCs w:val="28"/>
          <w:lang w:eastAsia="lv-LV"/>
        </w:rPr>
        <w:t>(1978)</w:t>
      </w:r>
      <w:r w:rsidRPr="00FA36A8">
        <w:rPr>
          <w:rStyle w:val="Izclums"/>
          <w:rFonts w:cstheme="minorHAnsi"/>
          <w:sz w:val="28"/>
          <w:szCs w:val="28"/>
        </w:rPr>
        <w:t xml:space="preserve"> </w:t>
      </w:r>
      <w:r w:rsidRPr="00FA36A8">
        <w:rPr>
          <w:rFonts w:cstheme="minorHAnsi"/>
          <w:sz w:val="28"/>
          <w:szCs w:val="28"/>
        </w:rPr>
        <w:t> </w:t>
      </w:r>
      <w:r w:rsidRPr="00FA36A8">
        <w:rPr>
          <w:rStyle w:val="Izteiksmgs"/>
          <w:rFonts w:cstheme="minorHAnsi"/>
          <w:sz w:val="28"/>
          <w:szCs w:val="28"/>
        </w:rPr>
        <w:t>Нынe приступих</w:t>
      </w:r>
      <w:r w:rsidR="000959A0" w:rsidRPr="00FA36A8">
        <w:rPr>
          <w:rStyle w:val="Izteiksmgs"/>
          <w:rFonts w:cstheme="minorHAnsi"/>
          <w:sz w:val="28"/>
          <w:szCs w:val="28"/>
        </w:rPr>
        <w:t xml:space="preserve"> </w:t>
      </w:r>
    </w:p>
    <w:p w:rsidR="009F580D" w:rsidRPr="00FA36A8" w:rsidRDefault="00FA36A8" w:rsidP="009F580D">
      <w:pPr>
        <w:pStyle w:val="Bezatstarpm"/>
        <w:rPr>
          <w:rStyle w:val="Izteiksmgs"/>
          <w:rFonts w:cstheme="minorHAnsi"/>
          <w:sz w:val="28"/>
          <w:szCs w:val="28"/>
        </w:rPr>
      </w:pPr>
      <w:r>
        <w:rPr>
          <w:rStyle w:val="Izteiksmgs"/>
          <w:rFonts w:cstheme="minorHAnsi"/>
          <w:sz w:val="28"/>
          <w:szCs w:val="28"/>
        </w:rPr>
        <w:t xml:space="preserve">                </w:t>
      </w:r>
      <w:r w:rsidR="000959A0" w:rsidRPr="00FA36A8">
        <w:rPr>
          <w:rStyle w:val="Izteiksmgs"/>
          <w:rFonts w:cstheme="minorHAnsi"/>
          <w:sz w:val="28"/>
          <w:szCs w:val="28"/>
        </w:rPr>
        <w:t>/ (</w:t>
      </w:r>
      <w:r w:rsidR="00501956" w:rsidRPr="00FA36A8">
        <w:rPr>
          <w:rFonts w:cstheme="minorHAnsi"/>
          <w:b/>
          <w:bCs/>
          <w:color w:val="1F1F1F"/>
          <w:sz w:val="28"/>
          <w:szCs w:val="28"/>
          <w:shd w:val="clear" w:color="auto" w:fill="FFFFFF"/>
        </w:rPr>
        <w:t>Now I have approached Thee</w:t>
      </w:r>
      <w:r w:rsidR="000959A0" w:rsidRPr="00FA36A8">
        <w:rPr>
          <w:rStyle w:val="Izteiksmgs"/>
          <w:rFonts w:cstheme="minorHAnsi"/>
          <w:sz w:val="28"/>
          <w:szCs w:val="28"/>
        </w:rPr>
        <w:t>)</w:t>
      </w:r>
    </w:p>
    <w:p w:rsidR="00FA36A8" w:rsidRPr="00FA36A8" w:rsidRDefault="00FA36A8" w:rsidP="009F580D">
      <w:pPr>
        <w:pStyle w:val="Bezatstarpm"/>
        <w:rPr>
          <w:rFonts w:cstheme="minorHAnsi"/>
          <w:color w:val="222222"/>
          <w:sz w:val="24"/>
          <w:szCs w:val="24"/>
          <w:shd w:val="clear" w:color="auto" w:fill="FFFFFF"/>
        </w:rPr>
      </w:pPr>
      <w:r w:rsidRPr="00FA36A8">
        <w:rPr>
          <w:rFonts w:cstheme="minorHAnsi"/>
          <w:color w:val="222222"/>
          <w:sz w:val="24"/>
          <w:szCs w:val="24"/>
          <w:shd w:val="clear" w:color="auto" w:fill="FFFFFF"/>
        </w:rPr>
        <w:t>The text of the composition comes from the Repentance Canon to Our Lord Jesus Christ, which is one of the three canons to be read by all people who are preparing themselves for confession and communion - fasting and praying. These are one of their first words to approach the Lord: "</w:t>
      </w:r>
      <w:r w:rsidRPr="00FA36A8">
        <w:rPr>
          <w:rFonts w:cstheme="minorHAnsi"/>
          <w:color w:val="1F1F1F"/>
          <w:sz w:val="24"/>
          <w:szCs w:val="24"/>
          <w:shd w:val="clear" w:color="auto" w:fill="FFFFFF"/>
        </w:rPr>
        <w:t>Now I, a burdened sinner, have approached Thee, my Lord and God. But I dare not raise my eyes to heaven. I only pray, saying: Give me, O Lord, understanding, that I may weep bitterly over my deeds."</w:t>
      </w:r>
      <w:r w:rsidRPr="00FA36A8">
        <w:rPr>
          <w:rFonts w:cstheme="minorHAnsi"/>
          <w:color w:val="222222"/>
          <w:sz w:val="24"/>
          <w:szCs w:val="24"/>
          <w:shd w:val="clear" w:color="auto" w:fill="FFFFFF"/>
        </w:rPr>
        <w:t> </w:t>
      </w:r>
    </w:p>
    <w:p w:rsidR="00D93B71" w:rsidRPr="00FA36A8" w:rsidRDefault="00D93B71" w:rsidP="009F580D">
      <w:pPr>
        <w:pStyle w:val="Bezatstarpm"/>
        <w:rPr>
          <w:rStyle w:val="Izteiksmgs"/>
          <w:rFonts w:cstheme="minorHAnsi"/>
          <w:sz w:val="24"/>
          <w:szCs w:val="24"/>
        </w:rPr>
      </w:pPr>
    </w:p>
    <w:p w:rsidR="00FA36A8" w:rsidRDefault="00C55D65" w:rsidP="00C55D65">
      <w:pPr>
        <w:pStyle w:val="Bezatstarpm"/>
        <w:rPr>
          <w:rFonts w:cstheme="minorHAnsi"/>
          <w:b/>
          <w:bCs/>
          <w:sz w:val="28"/>
          <w:szCs w:val="28"/>
          <w:lang w:eastAsia="lv-LV"/>
        </w:rPr>
      </w:pPr>
      <w:r w:rsidRPr="00FA36A8">
        <w:rPr>
          <w:rFonts w:cstheme="minorHAnsi"/>
          <w:i/>
          <w:color w:val="000000"/>
          <w:sz w:val="28"/>
          <w:szCs w:val="28"/>
        </w:rPr>
        <w:t>prot. Ioann Šenrok</w:t>
      </w:r>
      <w:r w:rsidR="00D93B71" w:rsidRPr="00FA36A8">
        <w:rPr>
          <w:rFonts w:cstheme="minorHAnsi"/>
          <w:i/>
          <w:color w:val="000000"/>
          <w:sz w:val="28"/>
          <w:szCs w:val="28"/>
        </w:rPr>
        <w:t xml:space="preserve"> (1958)</w:t>
      </w:r>
      <w:proofErr w:type="gramStart"/>
      <w:r w:rsidR="00D93B71" w:rsidRPr="00FA36A8">
        <w:rPr>
          <w:rFonts w:cstheme="minorHAnsi"/>
          <w:b/>
          <w:bCs/>
          <w:sz w:val="28"/>
          <w:szCs w:val="28"/>
          <w:lang w:eastAsia="lv-LV"/>
        </w:rPr>
        <w:t xml:space="preserve"> </w:t>
      </w:r>
      <w:r w:rsidRPr="00FA36A8">
        <w:rPr>
          <w:rFonts w:cstheme="minorHAnsi"/>
          <w:b/>
          <w:bCs/>
          <w:sz w:val="28"/>
          <w:szCs w:val="28"/>
          <w:lang w:eastAsia="lv-LV"/>
        </w:rPr>
        <w:t xml:space="preserve"> </w:t>
      </w:r>
      <w:proofErr w:type="gramEnd"/>
      <w:r w:rsidRPr="00FA36A8">
        <w:rPr>
          <w:rFonts w:cstheme="minorHAnsi"/>
          <w:b/>
          <w:bCs/>
          <w:sz w:val="28"/>
          <w:szCs w:val="28"/>
          <w:lang w:eastAsia="lv-LV"/>
        </w:rPr>
        <w:t xml:space="preserve">Помилуй / </w:t>
      </w:r>
      <w:r w:rsidRPr="00FA36A8">
        <w:rPr>
          <w:rFonts w:cstheme="minorHAnsi"/>
          <w:b/>
          <w:bCs/>
          <w:i/>
          <w:sz w:val="28"/>
          <w:szCs w:val="28"/>
          <w:lang w:eastAsia="lv-LV"/>
        </w:rPr>
        <w:t>50 psalm</w:t>
      </w:r>
      <w:r w:rsidRPr="00FA36A8">
        <w:rPr>
          <w:rFonts w:cstheme="minorHAnsi"/>
          <w:b/>
          <w:bCs/>
          <w:sz w:val="28"/>
          <w:szCs w:val="28"/>
          <w:lang w:eastAsia="lv-LV"/>
        </w:rPr>
        <w:t xml:space="preserve"> (Have mercy on me)</w:t>
      </w:r>
      <w:proofErr w:type="gramStart"/>
      <w:r w:rsidRPr="00FA36A8">
        <w:rPr>
          <w:rFonts w:cstheme="minorHAnsi"/>
          <w:b/>
          <w:bCs/>
          <w:sz w:val="28"/>
          <w:szCs w:val="28"/>
          <w:lang w:eastAsia="lv-LV"/>
        </w:rPr>
        <w:t xml:space="preserve">  </w:t>
      </w:r>
      <w:r w:rsidR="00FA36A8">
        <w:rPr>
          <w:rFonts w:cstheme="minorHAnsi"/>
          <w:b/>
          <w:bCs/>
          <w:sz w:val="28"/>
          <w:szCs w:val="28"/>
          <w:lang w:eastAsia="lv-LV"/>
        </w:rPr>
        <w:t xml:space="preserve"> </w:t>
      </w:r>
      <w:proofErr w:type="gramEnd"/>
    </w:p>
    <w:p w:rsidR="00C55D65" w:rsidRPr="00FA36A8" w:rsidRDefault="00FA36A8" w:rsidP="00C55D65">
      <w:pPr>
        <w:pStyle w:val="Bezatstarpm"/>
        <w:rPr>
          <w:rFonts w:cstheme="minorHAnsi"/>
          <w:b/>
          <w:bCs/>
          <w:sz w:val="28"/>
          <w:szCs w:val="28"/>
          <w:lang w:eastAsia="lv-LV"/>
        </w:rPr>
      </w:pPr>
      <w:r>
        <w:rPr>
          <w:rFonts w:cstheme="minorHAnsi"/>
          <w:i/>
          <w:sz w:val="28"/>
          <w:szCs w:val="28"/>
          <w:lang w:eastAsia="lv-LV"/>
        </w:rPr>
        <w:t xml:space="preserve">                                    </w:t>
      </w:r>
      <w:r w:rsidR="00C55D65" w:rsidRPr="00FA36A8">
        <w:rPr>
          <w:rFonts w:cstheme="minorHAnsi"/>
          <w:i/>
          <w:sz w:val="28"/>
          <w:szCs w:val="28"/>
          <w:lang w:eastAsia="lv-LV"/>
        </w:rPr>
        <w:t>solo J. Kurševs</w:t>
      </w:r>
      <w:r w:rsidR="00C55D65" w:rsidRPr="00FA36A8">
        <w:rPr>
          <w:rFonts w:cstheme="minorHAnsi"/>
          <w:b/>
          <w:bCs/>
          <w:sz w:val="28"/>
          <w:szCs w:val="28"/>
          <w:lang w:eastAsia="lv-LV"/>
        </w:rPr>
        <w:t xml:space="preserve"> </w:t>
      </w:r>
    </w:p>
    <w:p w:rsidR="00852F11" w:rsidRPr="00FA36A8" w:rsidRDefault="00852F11" w:rsidP="00852F11">
      <w:pPr>
        <w:pStyle w:val="Bezatstarpm"/>
        <w:jc w:val="both"/>
        <w:rPr>
          <w:rFonts w:cstheme="minorHAnsi"/>
          <w:bCs/>
          <w:sz w:val="24"/>
          <w:szCs w:val="24"/>
          <w:lang w:eastAsia="lv-LV"/>
        </w:rPr>
      </w:pPr>
      <w:r w:rsidRPr="00FA36A8">
        <w:rPr>
          <w:rFonts w:cstheme="minorHAnsi"/>
          <w:bCs/>
          <w:sz w:val="24"/>
          <w:szCs w:val="24"/>
          <w:lang w:eastAsia="lv-LV"/>
        </w:rPr>
        <w:t>Latvian protopriest and conductor Ioann Shenrock has composed a Byzantine-like setting of 50th P</w:t>
      </w:r>
      <w:r w:rsidR="003532AE">
        <w:rPr>
          <w:rFonts w:cstheme="minorHAnsi"/>
          <w:bCs/>
          <w:sz w:val="24"/>
          <w:szCs w:val="24"/>
          <w:lang w:eastAsia="lv-LV"/>
        </w:rPr>
        <w:t>sa</w:t>
      </w:r>
      <w:r w:rsidRPr="00FA36A8">
        <w:rPr>
          <w:rFonts w:cstheme="minorHAnsi"/>
          <w:bCs/>
          <w:sz w:val="24"/>
          <w:szCs w:val="24"/>
          <w:lang w:eastAsia="lv-LV"/>
        </w:rPr>
        <w:t xml:space="preserve">lm of David for soloist and male choir. The choir is mostly holding the isokratima – one-tone accompaniment, repeating the last words of the psalm in the end. </w:t>
      </w:r>
      <w:bookmarkStart w:id="0" w:name="_GoBack"/>
      <w:bookmarkEnd w:id="0"/>
    </w:p>
    <w:p w:rsidR="00D93B71" w:rsidRPr="00FA36A8" w:rsidRDefault="00D93B71" w:rsidP="00C55D65">
      <w:pPr>
        <w:pStyle w:val="Bezatstarpm"/>
        <w:rPr>
          <w:rFonts w:cstheme="minorHAnsi"/>
          <w:b/>
          <w:bCs/>
          <w:sz w:val="24"/>
          <w:szCs w:val="24"/>
          <w:lang w:eastAsia="lv-LV"/>
        </w:rPr>
      </w:pPr>
    </w:p>
    <w:p w:rsidR="00C55D65" w:rsidRPr="00FA36A8" w:rsidRDefault="00C55D65" w:rsidP="009F580D">
      <w:pPr>
        <w:pStyle w:val="Bezatstarpm"/>
        <w:rPr>
          <w:rFonts w:cstheme="minorHAnsi"/>
          <w:bCs/>
          <w:i/>
          <w:sz w:val="28"/>
          <w:szCs w:val="28"/>
        </w:rPr>
      </w:pPr>
      <w:r w:rsidRPr="00FA36A8">
        <w:rPr>
          <w:rFonts w:cstheme="minorHAnsi"/>
          <w:b/>
          <w:i/>
          <w:sz w:val="28"/>
          <w:szCs w:val="28"/>
        </w:rPr>
        <w:t>Άγιος ο Θεός (Agios o Theos)</w:t>
      </w:r>
      <w:r w:rsidRPr="00FA36A8">
        <w:rPr>
          <w:rFonts w:cstheme="minorHAnsi"/>
          <w:i/>
          <w:sz w:val="28"/>
          <w:szCs w:val="28"/>
        </w:rPr>
        <w:t xml:space="preserve"> </w:t>
      </w:r>
      <w:r w:rsidRPr="00FA36A8">
        <w:rPr>
          <w:rFonts w:cstheme="minorHAnsi"/>
          <w:b/>
          <w:bCs/>
          <w:i/>
          <w:sz w:val="28"/>
          <w:szCs w:val="28"/>
        </w:rPr>
        <w:t>Святый Боже</w:t>
      </w:r>
      <w:proofErr w:type="gramStart"/>
      <w:r w:rsidRPr="00FA36A8">
        <w:rPr>
          <w:rFonts w:cstheme="minorHAnsi"/>
          <w:b/>
          <w:bCs/>
          <w:sz w:val="28"/>
          <w:szCs w:val="28"/>
        </w:rPr>
        <w:t xml:space="preserve">  </w:t>
      </w:r>
      <w:proofErr w:type="gramEnd"/>
      <w:r w:rsidRPr="00FA36A8">
        <w:rPr>
          <w:rFonts w:cstheme="minorHAnsi"/>
          <w:bCs/>
          <w:i/>
          <w:sz w:val="28"/>
          <w:szCs w:val="28"/>
        </w:rPr>
        <w:t>Greek chant</w:t>
      </w:r>
    </w:p>
    <w:p w:rsidR="0054505D" w:rsidRPr="00FA36A8" w:rsidRDefault="00852F11" w:rsidP="00FA36A8">
      <w:pPr>
        <w:pStyle w:val="Bezatstarpm"/>
        <w:rPr>
          <w:rFonts w:cstheme="minorHAnsi"/>
          <w:bCs/>
          <w:sz w:val="24"/>
          <w:szCs w:val="24"/>
        </w:rPr>
      </w:pPr>
      <w:r w:rsidRPr="00FA36A8">
        <w:rPr>
          <w:rFonts w:cstheme="minorHAnsi"/>
          <w:bCs/>
          <w:sz w:val="24"/>
          <w:szCs w:val="24"/>
        </w:rPr>
        <w:t>Text of this chant is called The Trisagion</w:t>
      </w:r>
      <w:r w:rsidR="0054505D" w:rsidRPr="00FA36A8">
        <w:rPr>
          <w:rFonts w:cstheme="minorHAnsi"/>
          <w:bCs/>
          <w:sz w:val="24"/>
          <w:szCs w:val="24"/>
        </w:rPr>
        <w:t>. The Byzantine historian of 12th century Ioan Zonara has documented the story of how this prayer to The Holy Trinity has appeared.</w:t>
      </w:r>
      <w:r w:rsidR="00FA36A8">
        <w:rPr>
          <w:rFonts w:cstheme="minorHAnsi"/>
          <w:bCs/>
          <w:sz w:val="24"/>
          <w:szCs w:val="24"/>
        </w:rPr>
        <w:t xml:space="preserve"> </w:t>
      </w:r>
      <w:r w:rsidR="0054505D" w:rsidRPr="00FA36A8">
        <w:rPr>
          <w:rFonts w:cstheme="minorHAnsi"/>
          <w:bCs/>
          <w:sz w:val="24"/>
          <w:szCs w:val="24"/>
        </w:rPr>
        <w:t xml:space="preserve">In the years 438-439, an earthquake occurred in Constantinople. The people rushed to the temples. People in repentance </w:t>
      </w:r>
      <w:r w:rsidR="005574BA" w:rsidRPr="00FA36A8">
        <w:rPr>
          <w:rFonts w:cstheme="minorHAnsi"/>
          <w:bCs/>
          <w:sz w:val="24"/>
          <w:szCs w:val="24"/>
        </w:rPr>
        <w:t>were begging</w:t>
      </w:r>
      <w:proofErr w:type="gramStart"/>
      <w:r w:rsidR="009658AA" w:rsidRPr="00FA36A8">
        <w:rPr>
          <w:rFonts w:cstheme="minorHAnsi"/>
          <w:bCs/>
          <w:sz w:val="24"/>
          <w:szCs w:val="24"/>
        </w:rPr>
        <w:t xml:space="preserve">  </w:t>
      </w:r>
      <w:r w:rsidR="0054505D" w:rsidRPr="00FA36A8">
        <w:rPr>
          <w:rFonts w:cstheme="minorHAnsi"/>
          <w:bCs/>
          <w:sz w:val="24"/>
          <w:szCs w:val="24"/>
        </w:rPr>
        <w:t xml:space="preserve"> </w:t>
      </w:r>
      <w:proofErr w:type="gramEnd"/>
      <w:r w:rsidR="0054505D" w:rsidRPr="00FA36A8">
        <w:rPr>
          <w:rFonts w:cstheme="minorHAnsi"/>
          <w:bCs/>
          <w:sz w:val="24"/>
          <w:szCs w:val="24"/>
        </w:rPr>
        <w:t>the Lord for mercy and forgiveness. Among the crowd of prayers was an anonymous boy. Suddenly he was lifted to the sky. There he heard the Angels singing: "Holy God, Holy Strong, Holy Immortal..." When the boy was again on the ground, he retold what he heard to Patriarch Proclus. Then people began to sing the angel song, adding to it a human request for mercy: "pardon us!" The sign of pardon from the Lord was the end of the earthquake.</w:t>
      </w:r>
      <w:r w:rsidR="00FA36A8">
        <w:rPr>
          <w:rFonts w:cstheme="minorHAnsi"/>
          <w:bCs/>
          <w:sz w:val="24"/>
          <w:szCs w:val="24"/>
        </w:rPr>
        <w:t xml:space="preserve"> </w:t>
      </w:r>
      <w:r w:rsidR="0054505D" w:rsidRPr="00FA36A8">
        <w:rPr>
          <w:rFonts w:cstheme="minorHAnsi"/>
          <w:bCs/>
          <w:sz w:val="24"/>
          <w:szCs w:val="24"/>
        </w:rPr>
        <w:t>Since that time, Trisagion has become part of the Orthodox service.</w:t>
      </w:r>
    </w:p>
    <w:p w:rsidR="00D93B71" w:rsidRPr="00FA36A8" w:rsidRDefault="00D93B71" w:rsidP="009F580D">
      <w:pPr>
        <w:pStyle w:val="Bezatstarpm"/>
        <w:rPr>
          <w:rFonts w:cstheme="minorHAnsi"/>
          <w:bCs/>
          <w:sz w:val="24"/>
          <w:szCs w:val="24"/>
        </w:rPr>
      </w:pPr>
    </w:p>
    <w:p w:rsidR="005752AA" w:rsidRPr="00FA36A8" w:rsidRDefault="005752AA" w:rsidP="00765333">
      <w:pPr>
        <w:pStyle w:val="Bezatstarpm"/>
        <w:rPr>
          <w:rFonts w:cstheme="minorHAnsi"/>
          <w:sz w:val="28"/>
          <w:szCs w:val="28"/>
        </w:rPr>
      </w:pPr>
      <w:r w:rsidRPr="00FA36A8">
        <w:rPr>
          <w:rStyle w:val="Izclums"/>
          <w:rFonts w:cstheme="minorHAnsi"/>
          <w:sz w:val="28"/>
          <w:szCs w:val="28"/>
        </w:rPr>
        <w:t>Александр</w:t>
      </w:r>
      <w:r w:rsidRPr="00FA36A8">
        <w:rPr>
          <w:rFonts w:cstheme="minorHAnsi"/>
          <w:i/>
          <w:sz w:val="28"/>
          <w:szCs w:val="28"/>
        </w:rPr>
        <w:t xml:space="preserve"> </w:t>
      </w:r>
      <w:r w:rsidR="009F580D" w:rsidRPr="00FA36A8">
        <w:rPr>
          <w:rFonts w:cstheme="minorHAnsi"/>
          <w:i/>
          <w:sz w:val="28"/>
          <w:szCs w:val="28"/>
        </w:rPr>
        <w:t>Житников</w:t>
      </w:r>
      <w:r w:rsidR="009F580D" w:rsidRPr="00FA36A8">
        <w:rPr>
          <w:rFonts w:cstheme="minorHAnsi"/>
          <w:sz w:val="28"/>
          <w:szCs w:val="28"/>
        </w:rPr>
        <w:t xml:space="preserve">  </w:t>
      </w:r>
      <w:r w:rsidR="009F580D" w:rsidRPr="00FA36A8">
        <w:rPr>
          <w:rFonts w:cstheme="minorHAnsi"/>
          <w:b/>
          <w:bCs/>
          <w:sz w:val="28"/>
          <w:szCs w:val="28"/>
        </w:rPr>
        <w:t>Суд над Христом</w:t>
      </w:r>
      <w:r w:rsidR="009F580D" w:rsidRPr="00FA36A8">
        <w:rPr>
          <w:rFonts w:cstheme="minorHAnsi"/>
          <w:b/>
          <w:sz w:val="28"/>
          <w:szCs w:val="28"/>
        </w:rPr>
        <w:t xml:space="preserve"> </w:t>
      </w:r>
      <w:r w:rsidR="00BE5A7F" w:rsidRPr="00FA36A8">
        <w:rPr>
          <w:rFonts w:cstheme="minorHAnsi"/>
          <w:b/>
          <w:sz w:val="28"/>
          <w:szCs w:val="28"/>
        </w:rPr>
        <w:t xml:space="preserve">/ The </w:t>
      </w:r>
      <w:r w:rsidR="00853388" w:rsidRPr="00FA36A8">
        <w:rPr>
          <w:rFonts w:cstheme="minorHAnsi"/>
          <w:b/>
          <w:sz w:val="28"/>
          <w:szCs w:val="28"/>
        </w:rPr>
        <w:t>Trial</w:t>
      </w:r>
      <w:r w:rsidR="00BE5A7F" w:rsidRPr="00FA36A8">
        <w:rPr>
          <w:rFonts w:cstheme="minorHAnsi"/>
          <w:b/>
          <w:sz w:val="28"/>
          <w:szCs w:val="28"/>
        </w:rPr>
        <w:t xml:space="preserve"> of Christ</w:t>
      </w:r>
      <w:proofErr w:type="gramStart"/>
      <w:r w:rsidR="00BE5A7F" w:rsidRPr="00FA36A8">
        <w:rPr>
          <w:rFonts w:cstheme="minorHAnsi"/>
          <w:sz w:val="28"/>
          <w:szCs w:val="28"/>
        </w:rPr>
        <w:t xml:space="preserve">   </w:t>
      </w:r>
      <w:proofErr w:type="gramEnd"/>
    </w:p>
    <w:p w:rsidR="00765333" w:rsidRPr="00FA36A8" w:rsidRDefault="005752AA" w:rsidP="005752AA">
      <w:pPr>
        <w:pStyle w:val="Bezatstarpm"/>
        <w:rPr>
          <w:rFonts w:cstheme="minorHAnsi"/>
          <w:i/>
          <w:sz w:val="28"/>
          <w:szCs w:val="28"/>
        </w:rPr>
      </w:pPr>
      <w:r w:rsidRPr="00FA36A8">
        <w:rPr>
          <w:rFonts w:cstheme="minorHAnsi"/>
          <w:i/>
          <w:sz w:val="28"/>
          <w:szCs w:val="28"/>
        </w:rPr>
        <w:t xml:space="preserve">                    </w:t>
      </w:r>
      <w:r w:rsidR="009F580D" w:rsidRPr="00FA36A8">
        <w:rPr>
          <w:rFonts w:cstheme="minorHAnsi"/>
          <w:i/>
          <w:sz w:val="28"/>
          <w:szCs w:val="28"/>
        </w:rPr>
        <w:t>(</w:t>
      </w:r>
      <w:r w:rsidR="00853388" w:rsidRPr="00FA36A8">
        <w:rPr>
          <w:rFonts w:cstheme="minorHAnsi"/>
          <w:i/>
          <w:sz w:val="28"/>
          <w:szCs w:val="28"/>
        </w:rPr>
        <w:t xml:space="preserve">ed. by </w:t>
      </w:r>
      <w:r w:rsidR="009F580D" w:rsidRPr="00FA36A8">
        <w:rPr>
          <w:rFonts w:cstheme="minorHAnsi"/>
          <w:i/>
          <w:sz w:val="28"/>
          <w:szCs w:val="28"/>
        </w:rPr>
        <w:t>Г. Смирнов)</w:t>
      </w:r>
      <w:r w:rsidR="00765333" w:rsidRPr="00FA36A8">
        <w:rPr>
          <w:rFonts w:cstheme="minorHAnsi"/>
          <w:sz w:val="28"/>
          <w:szCs w:val="28"/>
        </w:rPr>
        <w:t xml:space="preserve"> </w:t>
      </w:r>
      <w:r w:rsidR="00765333" w:rsidRPr="00FA36A8">
        <w:rPr>
          <w:rFonts w:cstheme="minorHAnsi"/>
          <w:i/>
          <w:sz w:val="28"/>
          <w:szCs w:val="28"/>
        </w:rPr>
        <w:t>solo Andris Gailis, Jānis Kurševs</w:t>
      </w:r>
    </w:p>
    <w:p w:rsidR="00D93B71" w:rsidRPr="00FA36A8" w:rsidRDefault="00D93B71" w:rsidP="005752AA">
      <w:pPr>
        <w:pStyle w:val="Bezatstarpm"/>
        <w:rPr>
          <w:rFonts w:cstheme="minorHAnsi"/>
          <w:i/>
          <w:sz w:val="28"/>
          <w:szCs w:val="28"/>
        </w:rPr>
      </w:pPr>
    </w:p>
    <w:p w:rsidR="00FA36A8" w:rsidRDefault="00765333" w:rsidP="00B93D71">
      <w:pPr>
        <w:pStyle w:val="Bezatstarpm"/>
        <w:rPr>
          <w:rFonts w:cstheme="minorHAnsi"/>
          <w:b/>
          <w:sz w:val="28"/>
          <w:szCs w:val="28"/>
        </w:rPr>
      </w:pPr>
      <w:r w:rsidRPr="00FA36A8">
        <w:rPr>
          <w:rFonts w:cstheme="minorHAnsi"/>
          <w:i/>
          <w:color w:val="000000"/>
          <w:sz w:val="28"/>
          <w:szCs w:val="28"/>
        </w:rPr>
        <w:t>prot. Ioann Šenrok</w:t>
      </w:r>
      <w:r w:rsidR="007B6BE8" w:rsidRPr="00FA36A8">
        <w:rPr>
          <w:rFonts w:cstheme="minorHAnsi"/>
          <w:i/>
          <w:color w:val="000000"/>
          <w:sz w:val="28"/>
          <w:szCs w:val="28"/>
        </w:rPr>
        <w:t xml:space="preserve"> (1958)</w:t>
      </w:r>
      <w:proofErr w:type="gramStart"/>
      <w:r w:rsidRPr="00FA36A8">
        <w:rPr>
          <w:rFonts w:cstheme="minorHAnsi"/>
          <w:b/>
          <w:bCs/>
          <w:sz w:val="28"/>
          <w:szCs w:val="28"/>
          <w:lang w:eastAsia="lv-LV"/>
        </w:rPr>
        <w:t xml:space="preserve">  </w:t>
      </w:r>
      <w:proofErr w:type="gramEnd"/>
      <w:r w:rsidR="009F580D" w:rsidRPr="00FA36A8">
        <w:rPr>
          <w:rFonts w:cstheme="minorHAnsi"/>
          <w:b/>
          <w:sz w:val="28"/>
          <w:szCs w:val="28"/>
          <w:lang w:val="ru-RU"/>
        </w:rPr>
        <w:t>Смерть</w:t>
      </w:r>
      <w:r w:rsidR="009F580D" w:rsidRPr="003532AE">
        <w:rPr>
          <w:rFonts w:cstheme="minorHAnsi"/>
          <w:b/>
          <w:sz w:val="28"/>
          <w:szCs w:val="28"/>
          <w:lang w:val="ru-RU"/>
        </w:rPr>
        <w:t xml:space="preserve"> </w:t>
      </w:r>
      <w:r w:rsidR="009F580D" w:rsidRPr="00FA36A8">
        <w:rPr>
          <w:rFonts w:cstheme="minorHAnsi"/>
          <w:b/>
          <w:sz w:val="28"/>
          <w:szCs w:val="28"/>
          <w:lang w:val="ru-RU"/>
        </w:rPr>
        <w:t>Христа</w:t>
      </w:r>
      <w:r w:rsidR="009F580D" w:rsidRPr="003532AE">
        <w:rPr>
          <w:rFonts w:cstheme="minorHAnsi"/>
          <w:b/>
          <w:sz w:val="28"/>
          <w:szCs w:val="28"/>
          <w:lang w:val="ru-RU"/>
        </w:rPr>
        <w:t xml:space="preserve"> </w:t>
      </w:r>
      <w:r w:rsidR="009F580D" w:rsidRPr="00FA36A8">
        <w:rPr>
          <w:rFonts w:cstheme="minorHAnsi"/>
          <w:b/>
          <w:sz w:val="28"/>
          <w:szCs w:val="28"/>
          <w:lang w:val="ru-RU"/>
        </w:rPr>
        <w:t>на</w:t>
      </w:r>
      <w:r w:rsidR="009F580D" w:rsidRPr="003532AE">
        <w:rPr>
          <w:rFonts w:cstheme="minorHAnsi"/>
          <w:b/>
          <w:sz w:val="28"/>
          <w:szCs w:val="28"/>
          <w:lang w:val="ru-RU"/>
        </w:rPr>
        <w:t xml:space="preserve"> </w:t>
      </w:r>
      <w:r w:rsidR="009F580D" w:rsidRPr="00FA36A8">
        <w:rPr>
          <w:rFonts w:cstheme="minorHAnsi"/>
          <w:b/>
          <w:sz w:val="28"/>
          <w:szCs w:val="28"/>
          <w:lang w:val="ru-RU"/>
        </w:rPr>
        <w:t>кресте</w:t>
      </w:r>
      <w:r w:rsidR="00BE5A7F" w:rsidRPr="00FA36A8">
        <w:rPr>
          <w:rFonts w:cstheme="minorHAnsi"/>
          <w:b/>
          <w:sz w:val="28"/>
          <w:szCs w:val="28"/>
        </w:rPr>
        <w:t xml:space="preserve"> </w:t>
      </w:r>
    </w:p>
    <w:p w:rsidR="009F580D" w:rsidRPr="00FA36A8" w:rsidRDefault="00FA36A8" w:rsidP="00B93D71">
      <w:pPr>
        <w:pStyle w:val="Bezatstarpm"/>
        <w:rPr>
          <w:rFonts w:cstheme="minorHAnsi"/>
          <w:b/>
          <w:sz w:val="28"/>
          <w:szCs w:val="28"/>
        </w:rPr>
      </w:pPr>
      <w:r>
        <w:rPr>
          <w:rFonts w:cstheme="minorHAnsi"/>
          <w:b/>
          <w:sz w:val="28"/>
          <w:szCs w:val="28"/>
        </w:rPr>
        <w:t xml:space="preserve">                   </w:t>
      </w:r>
      <w:r w:rsidR="00BE5A7F" w:rsidRPr="00FA36A8">
        <w:rPr>
          <w:rFonts w:cstheme="minorHAnsi"/>
          <w:b/>
          <w:sz w:val="28"/>
          <w:szCs w:val="28"/>
        </w:rPr>
        <w:t>/ Death of Christ on the Cross</w:t>
      </w:r>
    </w:p>
    <w:p w:rsidR="00D93B71" w:rsidRPr="00FA36A8" w:rsidRDefault="00D93B71" w:rsidP="00B93D71">
      <w:pPr>
        <w:pStyle w:val="Bezatstarpm"/>
        <w:rPr>
          <w:rFonts w:cstheme="minorHAnsi"/>
          <w:b/>
          <w:sz w:val="28"/>
          <w:szCs w:val="28"/>
        </w:rPr>
      </w:pPr>
    </w:p>
    <w:p w:rsidR="00FA36A8" w:rsidRDefault="005F02E1" w:rsidP="00B93D71">
      <w:pPr>
        <w:pStyle w:val="Bezatstarpm"/>
        <w:rPr>
          <w:rFonts w:cstheme="minorHAnsi"/>
          <w:i/>
          <w:sz w:val="28"/>
          <w:szCs w:val="28"/>
        </w:rPr>
      </w:pPr>
      <w:r w:rsidRPr="00FA36A8">
        <w:rPr>
          <w:rFonts w:cstheme="minorHAnsi"/>
          <w:i/>
          <w:color w:val="000000"/>
          <w:sz w:val="28"/>
          <w:szCs w:val="28"/>
        </w:rPr>
        <w:t>Алексей Львов</w:t>
      </w:r>
      <w:r w:rsidR="008D3A78" w:rsidRPr="00FA36A8">
        <w:rPr>
          <w:rFonts w:cstheme="minorHAnsi"/>
          <w:i/>
          <w:color w:val="000000"/>
          <w:sz w:val="28"/>
          <w:szCs w:val="28"/>
        </w:rPr>
        <w:t xml:space="preserve"> </w:t>
      </w:r>
      <w:r w:rsidR="007B6BE8" w:rsidRPr="00FA36A8">
        <w:rPr>
          <w:rFonts w:cstheme="minorHAnsi"/>
          <w:i/>
          <w:color w:val="000000"/>
          <w:sz w:val="28"/>
          <w:szCs w:val="28"/>
          <w:lang w:val="en-US"/>
        </w:rPr>
        <w:t xml:space="preserve">(1798-1870) </w:t>
      </w:r>
      <w:r w:rsidR="008D3A78" w:rsidRPr="00FA36A8">
        <w:rPr>
          <w:rFonts w:cstheme="minorHAnsi"/>
          <w:i/>
          <w:color w:val="000000"/>
          <w:sz w:val="28"/>
          <w:szCs w:val="28"/>
        </w:rPr>
        <w:t>(</w:t>
      </w:r>
      <w:r w:rsidR="00853388" w:rsidRPr="00FA36A8">
        <w:rPr>
          <w:rFonts w:cstheme="minorHAnsi"/>
          <w:i/>
          <w:sz w:val="28"/>
          <w:szCs w:val="28"/>
        </w:rPr>
        <w:t xml:space="preserve">ed. by </w:t>
      </w:r>
      <w:r w:rsidR="008D3A78" w:rsidRPr="00FA36A8">
        <w:rPr>
          <w:rFonts w:cstheme="minorHAnsi"/>
          <w:i/>
          <w:color w:val="000000"/>
          <w:sz w:val="28"/>
          <w:szCs w:val="28"/>
        </w:rPr>
        <w:t>prot. Ioann Šenrok)</w:t>
      </w:r>
      <w:r w:rsidR="008D3A78" w:rsidRPr="00FA36A8">
        <w:rPr>
          <w:rFonts w:cstheme="minorHAnsi"/>
          <w:i/>
          <w:sz w:val="28"/>
          <w:szCs w:val="28"/>
        </w:rPr>
        <w:t xml:space="preserve"> </w:t>
      </w:r>
    </w:p>
    <w:p w:rsidR="009F580D" w:rsidRPr="00FA36A8" w:rsidRDefault="00FA36A8" w:rsidP="00B93D71">
      <w:pPr>
        <w:pStyle w:val="Bezatstarpm"/>
        <w:rPr>
          <w:rFonts w:cstheme="minorHAnsi"/>
          <w:sz w:val="28"/>
          <w:szCs w:val="28"/>
        </w:rPr>
      </w:pPr>
      <w:r>
        <w:rPr>
          <w:rFonts w:cstheme="minorHAnsi"/>
          <w:b/>
          <w:sz w:val="28"/>
          <w:szCs w:val="28"/>
        </w:rPr>
        <w:t xml:space="preserve">                    </w:t>
      </w:r>
      <w:r w:rsidR="009F580D" w:rsidRPr="00FA36A8">
        <w:rPr>
          <w:rFonts w:cstheme="minorHAnsi"/>
          <w:b/>
          <w:sz w:val="28"/>
          <w:szCs w:val="28"/>
        </w:rPr>
        <w:t xml:space="preserve">Κύριε, ἐλέησον  </w:t>
      </w:r>
      <w:r w:rsidR="009F580D" w:rsidRPr="00FA36A8">
        <w:rPr>
          <w:rFonts w:cstheme="minorHAnsi"/>
          <w:b/>
          <w:i/>
          <w:sz w:val="28"/>
          <w:szCs w:val="28"/>
        </w:rPr>
        <w:t>(Kyrie eleison)</w:t>
      </w:r>
      <w:r w:rsidR="009F580D" w:rsidRPr="00FA36A8">
        <w:rPr>
          <w:rFonts w:cstheme="minorHAnsi"/>
          <w:sz w:val="28"/>
          <w:szCs w:val="28"/>
        </w:rPr>
        <w:t xml:space="preserve">  </w:t>
      </w:r>
    </w:p>
    <w:p w:rsidR="00702BC0" w:rsidRPr="00FA36A8" w:rsidRDefault="00702BC0" w:rsidP="00B93D71">
      <w:pPr>
        <w:pStyle w:val="Bezatstarpm"/>
        <w:rPr>
          <w:rFonts w:cstheme="minorHAnsi"/>
          <w:sz w:val="24"/>
          <w:szCs w:val="24"/>
        </w:rPr>
      </w:pPr>
    </w:p>
    <w:p w:rsidR="001D0709" w:rsidRPr="00FA36A8" w:rsidRDefault="001D0709" w:rsidP="001D0709">
      <w:pPr>
        <w:pStyle w:val="Bezatstarpm"/>
        <w:jc w:val="both"/>
        <w:rPr>
          <w:rFonts w:cstheme="minorHAnsi"/>
          <w:sz w:val="24"/>
          <w:szCs w:val="24"/>
        </w:rPr>
      </w:pPr>
      <w:r w:rsidRPr="00FA36A8">
        <w:rPr>
          <w:rFonts w:cstheme="minorHAnsi"/>
          <w:sz w:val="24"/>
          <w:szCs w:val="24"/>
        </w:rPr>
        <w:t>This sequence of three chants by three different composers is telling the story of Christ being put under trial and murdered. This sequence brings a dramatic aspect to the</w:t>
      </w:r>
      <w:r w:rsidRPr="00FA36A8">
        <w:rPr>
          <w:rFonts w:cstheme="minorHAnsi"/>
          <w:sz w:val="24"/>
          <w:szCs w:val="24"/>
          <w:lang w:val="en-US"/>
        </w:rPr>
        <w:t xml:space="preserve"> </w:t>
      </w:r>
      <w:r w:rsidRPr="00FA36A8">
        <w:rPr>
          <w:rFonts w:cstheme="minorHAnsi"/>
          <w:sz w:val="24"/>
          <w:szCs w:val="24"/>
        </w:rPr>
        <w:t>development of the whole event, painting both the metaphysical meaning and the cruelty of what happened. Pilatus as a local Roman government representative, has faced a dilemma: it is obvious for him that Christ is innocent, whereas the priests and the crowd are asking for his death...</w:t>
      </w:r>
    </w:p>
    <w:p w:rsidR="00F728E4" w:rsidRPr="005F02E1" w:rsidRDefault="00F728E4" w:rsidP="005F02E1">
      <w:pPr>
        <w:pStyle w:val="Bezatstarpm"/>
        <w:rPr>
          <w:rFonts w:cstheme="minorHAnsi"/>
          <w:b/>
          <w:bCs/>
          <w:sz w:val="24"/>
          <w:szCs w:val="24"/>
          <w:lang w:eastAsia="lv-LV"/>
        </w:rPr>
      </w:pPr>
    </w:p>
    <w:sectPr w:rsidR="00F728E4" w:rsidRPr="005F02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03"/>
    <w:rsid w:val="00000785"/>
    <w:rsid w:val="0000090F"/>
    <w:rsid w:val="00000B87"/>
    <w:rsid w:val="00002037"/>
    <w:rsid w:val="00002094"/>
    <w:rsid w:val="000020F3"/>
    <w:rsid w:val="00002197"/>
    <w:rsid w:val="00002FED"/>
    <w:rsid w:val="000039B0"/>
    <w:rsid w:val="00003BAA"/>
    <w:rsid w:val="00003BBC"/>
    <w:rsid w:val="000044BC"/>
    <w:rsid w:val="00006F39"/>
    <w:rsid w:val="000071D2"/>
    <w:rsid w:val="00011113"/>
    <w:rsid w:val="000117D0"/>
    <w:rsid w:val="00011A5C"/>
    <w:rsid w:val="00012031"/>
    <w:rsid w:val="00015CB8"/>
    <w:rsid w:val="000162CF"/>
    <w:rsid w:val="00017B83"/>
    <w:rsid w:val="00020053"/>
    <w:rsid w:val="00020639"/>
    <w:rsid w:val="00020B3B"/>
    <w:rsid w:val="000216C3"/>
    <w:rsid w:val="00022C6B"/>
    <w:rsid w:val="00023D13"/>
    <w:rsid w:val="000245E8"/>
    <w:rsid w:val="00024E26"/>
    <w:rsid w:val="0002526D"/>
    <w:rsid w:val="00025341"/>
    <w:rsid w:val="00025CD5"/>
    <w:rsid w:val="00027312"/>
    <w:rsid w:val="00030A17"/>
    <w:rsid w:val="000312B5"/>
    <w:rsid w:val="000313B8"/>
    <w:rsid w:val="000316CF"/>
    <w:rsid w:val="00032731"/>
    <w:rsid w:val="00032F06"/>
    <w:rsid w:val="00033E54"/>
    <w:rsid w:val="0003403E"/>
    <w:rsid w:val="000361D2"/>
    <w:rsid w:val="000367F1"/>
    <w:rsid w:val="000370FA"/>
    <w:rsid w:val="000373CD"/>
    <w:rsid w:val="00037D85"/>
    <w:rsid w:val="000415C4"/>
    <w:rsid w:val="00041AA7"/>
    <w:rsid w:val="00041EBD"/>
    <w:rsid w:val="0004207A"/>
    <w:rsid w:val="00043389"/>
    <w:rsid w:val="00044623"/>
    <w:rsid w:val="00044F30"/>
    <w:rsid w:val="00045CDE"/>
    <w:rsid w:val="00045EAD"/>
    <w:rsid w:val="00046501"/>
    <w:rsid w:val="00046F59"/>
    <w:rsid w:val="00047192"/>
    <w:rsid w:val="00047246"/>
    <w:rsid w:val="000505E2"/>
    <w:rsid w:val="00051FFF"/>
    <w:rsid w:val="00052399"/>
    <w:rsid w:val="00052437"/>
    <w:rsid w:val="00052597"/>
    <w:rsid w:val="000531B7"/>
    <w:rsid w:val="000532FF"/>
    <w:rsid w:val="000539F5"/>
    <w:rsid w:val="0005430A"/>
    <w:rsid w:val="0005442E"/>
    <w:rsid w:val="000545FF"/>
    <w:rsid w:val="00055094"/>
    <w:rsid w:val="000557E3"/>
    <w:rsid w:val="00055C5F"/>
    <w:rsid w:val="00056113"/>
    <w:rsid w:val="000566D7"/>
    <w:rsid w:val="00056EF5"/>
    <w:rsid w:val="00057CF7"/>
    <w:rsid w:val="0006053A"/>
    <w:rsid w:val="00060D25"/>
    <w:rsid w:val="00061259"/>
    <w:rsid w:val="00062755"/>
    <w:rsid w:val="00062F8A"/>
    <w:rsid w:val="00065CF3"/>
    <w:rsid w:val="00066ACF"/>
    <w:rsid w:val="00066C55"/>
    <w:rsid w:val="00067E5D"/>
    <w:rsid w:val="00067F87"/>
    <w:rsid w:val="0007038A"/>
    <w:rsid w:val="000707E5"/>
    <w:rsid w:val="00070BBD"/>
    <w:rsid w:val="0007268A"/>
    <w:rsid w:val="000728AF"/>
    <w:rsid w:val="00072A82"/>
    <w:rsid w:val="000730CE"/>
    <w:rsid w:val="000730EB"/>
    <w:rsid w:val="0007372B"/>
    <w:rsid w:val="00073FE7"/>
    <w:rsid w:val="00075839"/>
    <w:rsid w:val="00075A1B"/>
    <w:rsid w:val="00075AB2"/>
    <w:rsid w:val="00075CCC"/>
    <w:rsid w:val="00075D7D"/>
    <w:rsid w:val="00077027"/>
    <w:rsid w:val="000771FC"/>
    <w:rsid w:val="0007763E"/>
    <w:rsid w:val="000778BA"/>
    <w:rsid w:val="0008185E"/>
    <w:rsid w:val="000823AB"/>
    <w:rsid w:val="000838B8"/>
    <w:rsid w:val="00084343"/>
    <w:rsid w:val="000848A4"/>
    <w:rsid w:val="0008651E"/>
    <w:rsid w:val="00086B07"/>
    <w:rsid w:val="00086D1B"/>
    <w:rsid w:val="00087B98"/>
    <w:rsid w:val="0009042E"/>
    <w:rsid w:val="00090F27"/>
    <w:rsid w:val="00091BC4"/>
    <w:rsid w:val="000923BF"/>
    <w:rsid w:val="00092768"/>
    <w:rsid w:val="000933A1"/>
    <w:rsid w:val="00093993"/>
    <w:rsid w:val="00094CC5"/>
    <w:rsid w:val="00095492"/>
    <w:rsid w:val="000959A0"/>
    <w:rsid w:val="00096437"/>
    <w:rsid w:val="0009689F"/>
    <w:rsid w:val="00096F60"/>
    <w:rsid w:val="00097800"/>
    <w:rsid w:val="000979E2"/>
    <w:rsid w:val="00097F21"/>
    <w:rsid w:val="000A07F0"/>
    <w:rsid w:val="000A0DBE"/>
    <w:rsid w:val="000A0FA0"/>
    <w:rsid w:val="000A14AD"/>
    <w:rsid w:val="000A19C3"/>
    <w:rsid w:val="000A19CD"/>
    <w:rsid w:val="000A1BB9"/>
    <w:rsid w:val="000A433C"/>
    <w:rsid w:val="000A4999"/>
    <w:rsid w:val="000A4E49"/>
    <w:rsid w:val="000A5137"/>
    <w:rsid w:val="000A5C4B"/>
    <w:rsid w:val="000A5D9C"/>
    <w:rsid w:val="000A5E37"/>
    <w:rsid w:val="000A79E6"/>
    <w:rsid w:val="000A7DFE"/>
    <w:rsid w:val="000B054D"/>
    <w:rsid w:val="000B15C0"/>
    <w:rsid w:val="000B260B"/>
    <w:rsid w:val="000B2632"/>
    <w:rsid w:val="000B2F2C"/>
    <w:rsid w:val="000B3566"/>
    <w:rsid w:val="000B3D82"/>
    <w:rsid w:val="000B4416"/>
    <w:rsid w:val="000B477A"/>
    <w:rsid w:val="000B53E5"/>
    <w:rsid w:val="000B5582"/>
    <w:rsid w:val="000B5ED7"/>
    <w:rsid w:val="000B62FE"/>
    <w:rsid w:val="000B733A"/>
    <w:rsid w:val="000B7B41"/>
    <w:rsid w:val="000C0048"/>
    <w:rsid w:val="000C0F70"/>
    <w:rsid w:val="000C1BEB"/>
    <w:rsid w:val="000C2559"/>
    <w:rsid w:val="000C286F"/>
    <w:rsid w:val="000C3234"/>
    <w:rsid w:val="000C3E2B"/>
    <w:rsid w:val="000C4788"/>
    <w:rsid w:val="000C558B"/>
    <w:rsid w:val="000C63EB"/>
    <w:rsid w:val="000C7805"/>
    <w:rsid w:val="000D040E"/>
    <w:rsid w:val="000D1707"/>
    <w:rsid w:val="000D2E24"/>
    <w:rsid w:val="000D4115"/>
    <w:rsid w:val="000D4223"/>
    <w:rsid w:val="000D4C27"/>
    <w:rsid w:val="000D50B4"/>
    <w:rsid w:val="000D5B75"/>
    <w:rsid w:val="000D5F2E"/>
    <w:rsid w:val="000D6652"/>
    <w:rsid w:val="000D6B49"/>
    <w:rsid w:val="000D79D6"/>
    <w:rsid w:val="000E0093"/>
    <w:rsid w:val="000E05C4"/>
    <w:rsid w:val="000E0ABF"/>
    <w:rsid w:val="000E1F9B"/>
    <w:rsid w:val="000E22CC"/>
    <w:rsid w:val="000E2831"/>
    <w:rsid w:val="000E3831"/>
    <w:rsid w:val="000E3FF2"/>
    <w:rsid w:val="000E64B4"/>
    <w:rsid w:val="000E6DA8"/>
    <w:rsid w:val="000E7AF5"/>
    <w:rsid w:val="000F0142"/>
    <w:rsid w:val="000F06DF"/>
    <w:rsid w:val="000F0E81"/>
    <w:rsid w:val="000F1047"/>
    <w:rsid w:val="000F2639"/>
    <w:rsid w:val="000F2EDC"/>
    <w:rsid w:val="000F5253"/>
    <w:rsid w:val="000F55AF"/>
    <w:rsid w:val="000F5849"/>
    <w:rsid w:val="000F58FD"/>
    <w:rsid w:val="000F5C83"/>
    <w:rsid w:val="000F5F24"/>
    <w:rsid w:val="000F6AA0"/>
    <w:rsid w:val="00101245"/>
    <w:rsid w:val="00101C0F"/>
    <w:rsid w:val="00102E7F"/>
    <w:rsid w:val="00102F64"/>
    <w:rsid w:val="001034EA"/>
    <w:rsid w:val="0010383F"/>
    <w:rsid w:val="0010399A"/>
    <w:rsid w:val="00105926"/>
    <w:rsid w:val="00105B77"/>
    <w:rsid w:val="001069CA"/>
    <w:rsid w:val="00111541"/>
    <w:rsid w:val="00111932"/>
    <w:rsid w:val="00111D01"/>
    <w:rsid w:val="00111D91"/>
    <w:rsid w:val="0011222E"/>
    <w:rsid w:val="00112A9F"/>
    <w:rsid w:val="00114A07"/>
    <w:rsid w:val="00114C11"/>
    <w:rsid w:val="00115A2B"/>
    <w:rsid w:val="00115A94"/>
    <w:rsid w:val="001163E2"/>
    <w:rsid w:val="001168AF"/>
    <w:rsid w:val="0011716D"/>
    <w:rsid w:val="001177E3"/>
    <w:rsid w:val="0012099C"/>
    <w:rsid w:val="0012143F"/>
    <w:rsid w:val="00121661"/>
    <w:rsid w:val="0012210C"/>
    <w:rsid w:val="001228F6"/>
    <w:rsid w:val="00122B09"/>
    <w:rsid w:val="0012315E"/>
    <w:rsid w:val="00124010"/>
    <w:rsid w:val="00125178"/>
    <w:rsid w:val="00127D92"/>
    <w:rsid w:val="001303D9"/>
    <w:rsid w:val="0013101B"/>
    <w:rsid w:val="00132307"/>
    <w:rsid w:val="0013246D"/>
    <w:rsid w:val="0013321B"/>
    <w:rsid w:val="001336BE"/>
    <w:rsid w:val="00133767"/>
    <w:rsid w:val="0013408D"/>
    <w:rsid w:val="0013429C"/>
    <w:rsid w:val="001343F8"/>
    <w:rsid w:val="001353EA"/>
    <w:rsid w:val="00135717"/>
    <w:rsid w:val="00135DF5"/>
    <w:rsid w:val="00135EBC"/>
    <w:rsid w:val="00136038"/>
    <w:rsid w:val="001364AE"/>
    <w:rsid w:val="0013712E"/>
    <w:rsid w:val="0013738D"/>
    <w:rsid w:val="00137557"/>
    <w:rsid w:val="001375C7"/>
    <w:rsid w:val="00140548"/>
    <w:rsid w:val="00141A8D"/>
    <w:rsid w:val="0014250E"/>
    <w:rsid w:val="00142E19"/>
    <w:rsid w:val="001451F2"/>
    <w:rsid w:val="0014531F"/>
    <w:rsid w:val="001463F5"/>
    <w:rsid w:val="001471BF"/>
    <w:rsid w:val="0014785D"/>
    <w:rsid w:val="00147C8F"/>
    <w:rsid w:val="00147D0D"/>
    <w:rsid w:val="0015168A"/>
    <w:rsid w:val="00151E9D"/>
    <w:rsid w:val="001523CA"/>
    <w:rsid w:val="001526E2"/>
    <w:rsid w:val="00152704"/>
    <w:rsid w:val="00152FD5"/>
    <w:rsid w:val="0015398C"/>
    <w:rsid w:val="00155240"/>
    <w:rsid w:val="0015598C"/>
    <w:rsid w:val="001560CC"/>
    <w:rsid w:val="001560F6"/>
    <w:rsid w:val="00160366"/>
    <w:rsid w:val="00160CC4"/>
    <w:rsid w:val="00161812"/>
    <w:rsid w:val="00162DEA"/>
    <w:rsid w:val="00162E09"/>
    <w:rsid w:val="001640B9"/>
    <w:rsid w:val="00164A7B"/>
    <w:rsid w:val="00165229"/>
    <w:rsid w:val="00166899"/>
    <w:rsid w:val="00170F42"/>
    <w:rsid w:val="0017167D"/>
    <w:rsid w:val="00171D45"/>
    <w:rsid w:val="001724E6"/>
    <w:rsid w:val="0017331C"/>
    <w:rsid w:val="001744D4"/>
    <w:rsid w:val="001756B9"/>
    <w:rsid w:val="00175BAC"/>
    <w:rsid w:val="00175E4A"/>
    <w:rsid w:val="001772F5"/>
    <w:rsid w:val="001779BB"/>
    <w:rsid w:val="00180E56"/>
    <w:rsid w:val="001819F4"/>
    <w:rsid w:val="00183009"/>
    <w:rsid w:val="00183AEF"/>
    <w:rsid w:val="001844C2"/>
    <w:rsid w:val="0018555C"/>
    <w:rsid w:val="001863AD"/>
    <w:rsid w:val="00186500"/>
    <w:rsid w:val="001865CD"/>
    <w:rsid w:val="0018673F"/>
    <w:rsid w:val="001918FF"/>
    <w:rsid w:val="0019223C"/>
    <w:rsid w:val="00192CF5"/>
    <w:rsid w:val="001931A3"/>
    <w:rsid w:val="001936AD"/>
    <w:rsid w:val="00194BA2"/>
    <w:rsid w:val="00196ED0"/>
    <w:rsid w:val="00196ED6"/>
    <w:rsid w:val="00197461"/>
    <w:rsid w:val="001A05F2"/>
    <w:rsid w:val="001A0EE3"/>
    <w:rsid w:val="001A2AF9"/>
    <w:rsid w:val="001A346F"/>
    <w:rsid w:val="001A3775"/>
    <w:rsid w:val="001A3CED"/>
    <w:rsid w:val="001A4150"/>
    <w:rsid w:val="001A43D1"/>
    <w:rsid w:val="001A5845"/>
    <w:rsid w:val="001A6652"/>
    <w:rsid w:val="001A7754"/>
    <w:rsid w:val="001B0387"/>
    <w:rsid w:val="001B0839"/>
    <w:rsid w:val="001B1C47"/>
    <w:rsid w:val="001B314C"/>
    <w:rsid w:val="001B364D"/>
    <w:rsid w:val="001B412F"/>
    <w:rsid w:val="001B44B0"/>
    <w:rsid w:val="001B4713"/>
    <w:rsid w:val="001B5377"/>
    <w:rsid w:val="001B5653"/>
    <w:rsid w:val="001B5F8C"/>
    <w:rsid w:val="001B760F"/>
    <w:rsid w:val="001B7625"/>
    <w:rsid w:val="001B77F1"/>
    <w:rsid w:val="001C1288"/>
    <w:rsid w:val="001C2776"/>
    <w:rsid w:val="001C447F"/>
    <w:rsid w:val="001C4775"/>
    <w:rsid w:val="001C58C0"/>
    <w:rsid w:val="001C5A7B"/>
    <w:rsid w:val="001C6002"/>
    <w:rsid w:val="001C6318"/>
    <w:rsid w:val="001C6D7C"/>
    <w:rsid w:val="001C78E7"/>
    <w:rsid w:val="001D0709"/>
    <w:rsid w:val="001D09F4"/>
    <w:rsid w:val="001D1A76"/>
    <w:rsid w:val="001D1B14"/>
    <w:rsid w:val="001D1C3B"/>
    <w:rsid w:val="001D2ED0"/>
    <w:rsid w:val="001D38A1"/>
    <w:rsid w:val="001D4008"/>
    <w:rsid w:val="001D4EB0"/>
    <w:rsid w:val="001D51D3"/>
    <w:rsid w:val="001D6037"/>
    <w:rsid w:val="001D62D4"/>
    <w:rsid w:val="001D6347"/>
    <w:rsid w:val="001D7EE0"/>
    <w:rsid w:val="001E0597"/>
    <w:rsid w:val="001E0D97"/>
    <w:rsid w:val="001E26CA"/>
    <w:rsid w:val="001E2910"/>
    <w:rsid w:val="001E2929"/>
    <w:rsid w:val="001E2B22"/>
    <w:rsid w:val="001E3026"/>
    <w:rsid w:val="001E36B5"/>
    <w:rsid w:val="001E4656"/>
    <w:rsid w:val="001E4926"/>
    <w:rsid w:val="001E5E2C"/>
    <w:rsid w:val="001E6073"/>
    <w:rsid w:val="001E6135"/>
    <w:rsid w:val="001E67D4"/>
    <w:rsid w:val="001E6B93"/>
    <w:rsid w:val="001F08EA"/>
    <w:rsid w:val="001F09ED"/>
    <w:rsid w:val="001F0AD2"/>
    <w:rsid w:val="001F0F6F"/>
    <w:rsid w:val="001F192D"/>
    <w:rsid w:val="001F1BA3"/>
    <w:rsid w:val="001F2807"/>
    <w:rsid w:val="001F2A0D"/>
    <w:rsid w:val="001F4AD4"/>
    <w:rsid w:val="001F53C9"/>
    <w:rsid w:val="001F72A0"/>
    <w:rsid w:val="002005EB"/>
    <w:rsid w:val="00200BB9"/>
    <w:rsid w:val="0020116A"/>
    <w:rsid w:val="00201BAC"/>
    <w:rsid w:val="002024CD"/>
    <w:rsid w:val="00202804"/>
    <w:rsid w:val="002034F6"/>
    <w:rsid w:val="002045E9"/>
    <w:rsid w:val="00205197"/>
    <w:rsid w:val="00205914"/>
    <w:rsid w:val="00206BE2"/>
    <w:rsid w:val="00206C1F"/>
    <w:rsid w:val="00206DE2"/>
    <w:rsid w:val="00207E69"/>
    <w:rsid w:val="00211D10"/>
    <w:rsid w:val="0021336A"/>
    <w:rsid w:val="00213B57"/>
    <w:rsid w:val="00216BA8"/>
    <w:rsid w:val="002172BB"/>
    <w:rsid w:val="0022156E"/>
    <w:rsid w:val="00222047"/>
    <w:rsid w:val="00222628"/>
    <w:rsid w:val="00223BC9"/>
    <w:rsid w:val="002246DB"/>
    <w:rsid w:val="00224A00"/>
    <w:rsid w:val="0022619C"/>
    <w:rsid w:val="002264D5"/>
    <w:rsid w:val="00226C94"/>
    <w:rsid w:val="00227C85"/>
    <w:rsid w:val="00230D0B"/>
    <w:rsid w:val="00231D82"/>
    <w:rsid w:val="00231DBA"/>
    <w:rsid w:val="002321E3"/>
    <w:rsid w:val="00232915"/>
    <w:rsid w:val="00232AD6"/>
    <w:rsid w:val="0023452C"/>
    <w:rsid w:val="00234577"/>
    <w:rsid w:val="00234C1D"/>
    <w:rsid w:val="00234E5C"/>
    <w:rsid w:val="002352D6"/>
    <w:rsid w:val="00235813"/>
    <w:rsid w:val="00236402"/>
    <w:rsid w:val="00237BD2"/>
    <w:rsid w:val="00240C1B"/>
    <w:rsid w:val="0024110E"/>
    <w:rsid w:val="00241A50"/>
    <w:rsid w:val="00241FC4"/>
    <w:rsid w:val="00242A3F"/>
    <w:rsid w:val="00242B07"/>
    <w:rsid w:val="00242DBB"/>
    <w:rsid w:val="0024495B"/>
    <w:rsid w:val="00245158"/>
    <w:rsid w:val="00245463"/>
    <w:rsid w:val="002463B4"/>
    <w:rsid w:val="0024716D"/>
    <w:rsid w:val="002471B0"/>
    <w:rsid w:val="0024764D"/>
    <w:rsid w:val="002503B8"/>
    <w:rsid w:val="00250FED"/>
    <w:rsid w:val="00251380"/>
    <w:rsid w:val="002513A2"/>
    <w:rsid w:val="00251769"/>
    <w:rsid w:val="002519F2"/>
    <w:rsid w:val="0025282F"/>
    <w:rsid w:val="0025471A"/>
    <w:rsid w:val="0025495B"/>
    <w:rsid w:val="00254BC3"/>
    <w:rsid w:val="00255D24"/>
    <w:rsid w:val="00256614"/>
    <w:rsid w:val="002566D9"/>
    <w:rsid w:val="00257305"/>
    <w:rsid w:val="0026034C"/>
    <w:rsid w:val="0026118C"/>
    <w:rsid w:val="002613FB"/>
    <w:rsid w:val="0026166D"/>
    <w:rsid w:val="00261A28"/>
    <w:rsid w:val="00262248"/>
    <w:rsid w:val="00263B2A"/>
    <w:rsid w:val="00264108"/>
    <w:rsid w:val="002641F2"/>
    <w:rsid w:val="002659AD"/>
    <w:rsid w:val="00265FF5"/>
    <w:rsid w:val="002667FD"/>
    <w:rsid w:val="00266D1F"/>
    <w:rsid w:val="00267517"/>
    <w:rsid w:val="002707A2"/>
    <w:rsid w:val="00270A2D"/>
    <w:rsid w:val="00271428"/>
    <w:rsid w:val="00271653"/>
    <w:rsid w:val="00272249"/>
    <w:rsid w:val="002723FD"/>
    <w:rsid w:val="00273750"/>
    <w:rsid w:val="00274D2E"/>
    <w:rsid w:val="002751F3"/>
    <w:rsid w:val="002769CA"/>
    <w:rsid w:val="00276E1B"/>
    <w:rsid w:val="002801E2"/>
    <w:rsid w:val="00280632"/>
    <w:rsid w:val="00281576"/>
    <w:rsid w:val="0028168E"/>
    <w:rsid w:val="00281D3A"/>
    <w:rsid w:val="00281EB4"/>
    <w:rsid w:val="00282AF3"/>
    <w:rsid w:val="0028363F"/>
    <w:rsid w:val="00283A73"/>
    <w:rsid w:val="002844E4"/>
    <w:rsid w:val="002847DA"/>
    <w:rsid w:val="002856F1"/>
    <w:rsid w:val="0028650E"/>
    <w:rsid w:val="00290C18"/>
    <w:rsid w:val="00290FC9"/>
    <w:rsid w:val="0029122D"/>
    <w:rsid w:val="0029181E"/>
    <w:rsid w:val="00291C8F"/>
    <w:rsid w:val="00292C0A"/>
    <w:rsid w:val="00293131"/>
    <w:rsid w:val="0029324A"/>
    <w:rsid w:val="00293BAD"/>
    <w:rsid w:val="00295303"/>
    <w:rsid w:val="00295A2B"/>
    <w:rsid w:val="00295B0C"/>
    <w:rsid w:val="00296D29"/>
    <w:rsid w:val="002A0EA9"/>
    <w:rsid w:val="002A27D1"/>
    <w:rsid w:val="002A3051"/>
    <w:rsid w:val="002A4567"/>
    <w:rsid w:val="002A5C26"/>
    <w:rsid w:val="002A5FA4"/>
    <w:rsid w:val="002A6041"/>
    <w:rsid w:val="002A6437"/>
    <w:rsid w:val="002A66B7"/>
    <w:rsid w:val="002A6FC6"/>
    <w:rsid w:val="002A7074"/>
    <w:rsid w:val="002A783E"/>
    <w:rsid w:val="002A7ADA"/>
    <w:rsid w:val="002A7BBE"/>
    <w:rsid w:val="002B0839"/>
    <w:rsid w:val="002B1059"/>
    <w:rsid w:val="002B13F2"/>
    <w:rsid w:val="002B1CD3"/>
    <w:rsid w:val="002B1D41"/>
    <w:rsid w:val="002B2089"/>
    <w:rsid w:val="002B2F05"/>
    <w:rsid w:val="002B3484"/>
    <w:rsid w:val="002B3856"/>
    <w:rsid w:val="002B450E"/>
    <w:rsid w:val="002B52D0"/>
    <w:rsid w:val="002B5BDC"/>
    <w:rsid w:val="002B5C2C"/>
    <w:rsid w:val="002B641A"/>
    <w:rsid w:val="002B73CF"/>
    <w:rsid w:val="002B77E4"/>
    <w:rsid w:val="002B7BE9"/>
    <w:rsid w:val="002C077B"/>
    <w:rsid w:val="002C07F9"/>
    <w:rsid w:val="002C11B3"/>
    <w:rsid w:val="002C1C70"/>
    <w:rsid w:val="002C1DFD"/>
    <w:rsid w:val="002C3668"/>
    <w:rsid w:val="002C4480"/>
    <w:rsid w:val="002C4660"/>
    <w:rsid w:val="002C4CB2"/>
    <w:rsid w:val="002C4DF6"/>
    <w:rsid w:val="002C5270"/>
    <w:rsid w:val="002C6AF8"/>
    <w:rsid w:val="002C707B"/>
    <w:rsid w:val="002C72E0"/>
    <w:rsid w:val="002C75AD"/>
    <w:rsid w:val="002C7A2D"/>
    <w:rsid w:val="002C7EE6"/>
    <w:rsid w:val="002D272B"/>
    <w:rsid w:val="002D2A81"/>
    <w:rsid w:val="002D2DDB"/>
    <w:rsid w:val="002D408F"/>
    <w:rsid w:val="002D5D3D"/>
    <w:rsid w:val="002D636A"/>
    <w:rsid w:val="002D675C"/>
    <w:rsid w:val="002E17E2"/>
    <w:rsid w:val="002E19B2"/>
    <w:rsid w:val="002E21F0"/>
    <w:rsid w:val="002E2C61"/>
    <w:rsid w:val="002E3314"/>
    <w:rsid w:val="002E3CB8"/>
    <w:rsid w:val="002E40BE"/>
    <w:rsid w:val="002E598E"/>
    <w:rsid w:val="002E5BE2"/>
    <w:rsid w:val="002E62DD"/>
    <w:rsid w:val="002E6DD6"/>
    <w:rsid w:val="002E73EC"/>
    <w:rsid w:val="002E7C38"/>
    <w:rsid w:val="002F1B59"/>
    <w:rsid w:val="002F2567"/>
    <w:rsid w:val="002F4681"/>
    <w:rsid w:val="002F603D"/>
    <w:rsid w:val="002F6FBB"/>
    <w:rsid w:val="002F706A"/>
    <w:rsid w:val="00300072"/>
    <w:rsid w:val="003000F2"/>
    <w:rsid w:val="0030023E"/>
    <w:rsid w:val="00300D2D"/>
    <w:rsid w:val="0030166D"/>
    <w:rsid w:val="00301BE1"/>
    <w:rsid w:val="00301E61"/>
    <w:rsid w:val="00302165"/>
    <w:rsid w:val="003045D4"/>
    <w:rsid w:val="003055F6"/>
    <w:rsid w:val="003056E1"/>
    <w:rsid w:val="003102A7"/>
    <w:rsid w:val="00310FD2"/>
    <w:rsid w:val="0031162F"/>
    <w:rsid w:val="0031167F"/>
    <w:rsid w:val="0031180C"/>
    <w:rsid w:val="0031269C"/>
    <w:rsid w:val="0031279C"/>
    <w:rsid w:val="00312924"/>
    <w:rsid w:val="00312AB1"/>
    <w:rsid w:val="00314BF4"/>
    <w:rsid w:val="0031704A"/>
    <w:rsid w:val="003178D5"/>
    <w:rsid w:val="00321148"/>
    <w:rsid w:val="00321AEB"/>
    <w:rsid w:val="00321CD0"/>
    <w:rsid w:val="0032272B"/>
    <w:rsid w:val="00323141"/>
    <w:rsid w:val="00323DB1"/>
    <w:rsid w:val="0032408C"/>
    <w:rsid w:val="00325581"/>
    <w:rsid w:val="00327F5F"/>
    <w:rsid w:val="00332837"/>
    <w:rsid w:val="00333292"/>
    <w:rsid w:val="003334F3"/>
    <w:rsid w:val="00333773"/>
    <w:rsid w:val="003340DB"/>
    <w:rsid w:val="0033674B"/>
    <w:rsid w:val="00337107"/>
    <w:rsid w:val="0034047D"/>
    <w:rsid w:val="00341869"/>
    <w:rsid w:val="00341A14"/>
    <w:rsid w:val="0034319E"/>
    <w:rsid w:val="00343E4E"/>
    <w:rsid w:val="00344221"/>
    <w:rsid w:val="0034423B"/>
    <w:rsid w:val="00344A59"/>
    <w:rsid w:val="0034505B"/>
    <w:rsid w:val="00347489"/>
    <w:rsid w:val="00350D28"/>
    <w:rsid w:val="00351103"/>
    <w:rsid w:val="003512BB"/>
    <w:rsid w:val="00351D2C"/>
    <w:rsid w:val="00351F9E"/>
    <w:rsid w:val="00353027"/>
    <w:rsid w:val="003532AE"/>
    <w:rsid w:val="003533C0"/>
    <w:rsid w:val="00355C5C"/>
    <w:rsid w:val="00356845"/>
    <w:rsid w:val="003569A2"/>
    <w:rsid w:val="00356CBA"/>
    <w:rsid w:val="00356ECA"/>
    <w:rsid w:val="00357A6C"/>
    <w:rsid w:val="003608C4"/>
    <w:rsid w:val="003616E0"/>
    <w:rsid w:val="003624D7"/>
    <w:rsid w:val="00363131"/>
    <w:rsid w:val="003663DB"/>
    <w:rsid w:val="0036668C"/>
    <w:rsid w:val="00366875"/>
    <w:rsid w:val="00366DA3"/>
    <w:rsid w:val="00366DC2"/>
    <w:rsid w:val="00371675"/>
    <w:rsid w:val="00371C07"/>
    <w:rsid w:val="003728A5"/>
    <w:rsid w:val="00373D24"/>
    <w:rsid w:val="003743D4"/>
    <w:rsid w:val="00374A8E"/>
    <w:rsid w:val="00377161"/>
    <w:rsid w:val="00377649"/>
    <w:rsid w:val="003778A0"/>
    <w:rsid w:val="00380829"/>
    <w:rsid w:val="0038134B"/>
    <w:rsid w:val="003824F7"/>
    <w:rsid w:val="00383019"/>
    <w:rsid w:val="00383020"/>
    <w:rsid w:val="003835EB"/>
    <w:rsid w:val="00383C10"/>
    <w:rsid w:val="00384007"/>
    <w:rsid w:val="0038474E"/>
    <w:rsid w:val="00384EBA"/>
    <w:rsid w:val="00385E65"/>
    <w:rsid w:val="003867F0"/>
    <w:rsid w:val="0038789E"/>
    <w:rsid w:val="003920D6"/>
    <w:rsid w:val="003936F4"/>
    <w:rsid w:val="00393BF8"/>
    <w:rsid w:val="00393FD1"/>
    <w:rsid w:val="003944F4"/>
    <w:rsid w:val="00394FD5"/>
    <w:rsid w:val="00395054"/>
    <w:rsid w:val="0039687D"/>
    <w:rsid w:val="00397C56"/>
    <w:rsid w:val="003A0222"/>
    <w:rsid w:val="003A0937"/>
    <w:rsid w:val="003A13FC"/>
    <w:rsid w:val="003A2381"/>
    <w:rsid w:val="003A3E25"/>
    <w:rsid w:val="003A3F61"/>
    <w:rsid w:val="003A48D8"/>
    <w:rsid w:val="003A5255"/>
    <w:rsid w:val="003A73CD"/>
    <w:rsid w:val="003B07D4"/>
    <w:rsid w:val="003B121C"/>
    <w:rsid w:val="003B187B"/>
    <w:rsid w:val="003B1E79"/>
    <w:rsid w:val="003B24B0"/>
    <w:rsid w:val="003B3C7E"/>
    <w:rsid w:val="003B4273"/>
    <w:rsid w:val="003B44B7"/>
    <w:rsid w:val="003B4614"/>
    <w:rsid w:val="003B48E9"/>
    <w:rsid w:val="003B6353"/>
    <w:rsid w:val="003B6D7E"/>
    <w:rsid w:val="003B6F91"/>
    <w:rsid w:val="003B6FE0"/>
    <w:rsid w:val="003B7098"/>
    <w:rsid w:val="003B7F51"/>
    <w:rsid w:val="003C45A8"/>
    <w:rsid w:val="003C5C4C"/>
    <w:rsid w:val="003C6D01"/>
    <w:rsid w:val="003C6F53"/>
    <w:rsid w:val="003D1D32"/>
    <w:rsid w:val="003D37BB"/>
    <w:rsid w:val="003D4E8A"/>
    <w:rsid w:val="003D51E3"/>
    <w:rsid w:val="003D5DA9"/>
    <w:rsid w:val="003D6141"/>
    <w:rsid w:val="003D645D"/>
    <w:rsid w:val="003D73A6"/>
    <w:rsid w:val="003D7B2B"/>
    <w:rsid w:val="003E03A5"/>
    <w:rsid w:val="003E1CED"/>
    <w:rsid w:val="003E22BA"/>
    <w:rsid w:val="003E2F46"/>
    <w:rsid w:val="003E353D"/>
    <w:rsid w:val="003E36A1"/>
    <w:rsid w:val="003E3CE2"/>
    <w:rsid w:val="003E44E5"/>
    <w:rsid w:val="003E485C"/>
    <w:rsid w:val="003E4A29"/>
    <w:rsid w:val="003E4B6E"/>
    <w:rsid w:val="003E6811"/>
    <w:rsid w:val="003F0B2C"/>
    <w:rsid w:val="003F2281"/>
    <w:rsid w:val="003F284A"/>
    <w:rsid w:val="003F2EF0"/>
    <w:rsid w:val="003F3F16"/>
    <w:rsid w:val="003F6B19"/>
    <w:rsid w:val="003F6CE3"/>
    <w:rsid w:val="003F73C0"/>
    <w:rsid w:val="00400D40"/>
    <w:rsid w:val="00401CBE"/>
    <w:rsid w:val="004023F1"/>
    <w:rsid w:val="00402D08"/>
    <w:rsid w:val="00403B83"/>
    <w:rsid w:val="00403C03"/>
    <w:rsid w:val="00403E81"/>
    <w:rsid w:val="0040430B"/>
    <w:rsid w:val="0040444C"/>
    <w:rsid w:val="00405BD2"/>
    <w:rsid w:val="00406C63"/>
    <w:rsid w:val="00406FD0"/>
    <w:rsid w:val="00410AEE"/>
    <w:rsid w:val="00410DBA"/>
    <w:rsid w:val="004112EE"/>
    <w:rsid w:val="0041150D"/>
    <w:rsid w:val="00414104"/>
    <w:rsid w:val="004142AD"/>
    <w:rsid w:val="00417CB4"/>
    <w:rsid w:val="00420922"/>
    <w:rsid w:val="00420EA6"/>
    <w:rsid w:val="0042194C"/>
    <w:rsid w:val="00422417"/>
    <w:rsid w:val="00423AFB"/>
    <w:rsid w:val="00425241"/>
    <w:rsid w:val="00425723"/>
    <w:rsid w:val="00425F26"/>
    <w:rsid w:val="004270B1"/>
    <w:rsid w:val="00427BD5"/>
    <w:rsid w:val="00430185"/>
    <w:rsid w:val="00430275"/>
    <w:rsid w:val="004322F3"/>
    <w:rsid w:val="00433E4F"/>
    <w:rsid w:val="004342CB"/>
    <w:rsid w:val="004351B7"/>
    <w:rsid w:val="004359A6"/>
    <w:rsid w:val="00435B10"/>
    <w:rsid w:val="00436986"/>
    <w:rsid w:val="00437F76"/>
    <w:rsid w:val="004402B7"/>
    <w:rsid w:val="004405F5"/>
    <w:rsid w:val="00440E1B"/>
    <w:rsid w:val="004420CD"/>
    <w:rsid w:val="00442497"/>
    <w:rsid w:val="0044358C"/>
    <w:rsid w:val="00443968"/>
    <w:rsid w:val="00444848"/>
    <w:rsid w:val="00444902"/>
    <w:rsid w:val="0044512B"/>
    <w:rsid w:val="004468F3"/>
    <w:rsid w:val="004516F5"/>
    <w:rsid w:val="0045265A"/>
    <w:rsid w:val="004544A1"/>
    <w:rsid w:val="0045453E"/>
    <w:rsid w:val="0045476D"/>
    <w:rsid w:val="0045483B"/>
    <w:rsid w:val="00455BBC"/>
    <w:rsid w:val="00455CFD"/>
    <w:rsid w:val="004567AD"/>
    <w:rsid w:val="004576AA"/>
    <w:rsid w:val="00457EDE"/>
    <w:rsid w:val="0046253E"/>
    <w:rsid w:val="0046533D"/>
    <w:rsid w:val="00466F3D"/>
    <w:rsid w:val="00470262"/>
    <w:rsid w:val="0047039A"/>
    <w:rsid w:val="00472F84"/>
    <w:rsid w:val="00472F8B"/>
    <w:rsid w:val="004731CE"/>
    <w:rsid w:val="0047359B"/>
    <w:rsid w:val="0047403C"/>
    <w:rsid w:val="00474B70"/>
    <w:rsid w:val="00475067"/>
    <w:rsid w:val="00477084"/>
    <w:rsid w:val="00477CC6"/>
    <w:rsid w:val="00480F98"/>
    <w:rsid w:val="00481A39"/>
    <w:rsid w:val="004825F6"/>
    <w:rsid w:val="004829BD"/>
    <w:rsid w:val="00483D72"/>
    <w:rsid w:val="00484201"/>
    <w:rsid w:val="00485887"/>
    <w:rsid w:val="0048728B"/>
    <w:rsid w:val="00487703"/>
    <w:rsid w:val="00487949"/>
    <w:rsid w:val="004901A2"/>
    <w:rsid w:val="0049034F"/>
    <w:rsid w:val="004903EF"/>
    <w:rsid w:val="00490610"/>
    <w:rsid w:val="004906F8"/>
    <w:rsid w:val="00490A46"/>
    <w:rsid w:val="0049163C"/>
    <w:rsid w:val="004925D5"/>
    <w:rsid w:val="00492D1B"/>
    <w:rsid w:val="00493899"/>
    <w:rsid w:val="0049567A"/>
    <w:rsid w:val="00495BDF"/>
    <w:rsid w:val="00495CE5"/>
    <w:rsid w:val="004A1471"/>
    <w:rsid w:val="004A14C7"/>
    <w:rsid w:val="004A1A77"/>
    <w:rsid w:val="004A1B6A"/>
    <w:rsid w:val="004A1C96"/>
    <w:rsid w:val="004A22EC"/>
    <w:rsid w:val="004A3D84"/>
    <w:rsid w:val="004A465E"/>
    <w:rsid w:val="004A5687"/>
    <w:rsid w:val="004A5CF9"/>
    <w:rsid w:val="004A5F9F"/>
    <w:rsid w:val="004A6EE1"/>
    <w:rsid w:val="004A6F33"/>
    <w:rsid w:val="004B00D5"/>
    <w:rsid w:val="004B0763"/>
    <w:rsid w:val="004B163A"/>
    <w:rsid w:val="004B20D9"/>
    <w:rsid w:val="004B2CF4"/>
    <w:rsid w:val="004B2E4C"/>
    <w:rsid w:val="004B3213"/>
    <w:rsid w:val="004B3659"/>
    <w:rsid w:val="004B489C"/>
    <w:rsid w:val="004B57AE"/>
    <w:rsid w:val="004B5E64"/>
    <w:rsid w:val="004B5ED7"/>
    <w:rsid w:val="004B7245"/>
    <w:rsid w:val="004B74D5"/>
    <w:rsid w:val="004C00C2"/>
    <w:rsid w:val="004C1122"/>
    <w:rsid w:val="004C1131"/>
    <w:rsid w:val="004C113C"/>
    <w:rsid w:val="004C2AA3"/>
    <w:rsid w:val="004C46AC"/>
    <w:rsid w:val="004C4AD0"/>
    <w:rsid w:val="004C4F17"/>
    <w:rsid w:val="004C50FF"/>
    <w:rsid w:val="004C553C"/>
    <w:rsid w:val="004C5FE3"/>
    <w:rsid w:val="004C69D6"/>
    <w:rsid w:val="004C6DE3"/>
    <w:rsid w:val="004C7016"/>
    <w:rsid w:val="004D0263"/>
    <w:rsid w:val="004D10CE"/>
    <w:rsid w:val="004D2088"/>
    <w:rsid w:val="004D2A16"/>
    <w:rsid w:val="004D3F77"/>
    <w:rsid w:val="004D45B4"/>
    <w:rsid w:val="004D6CFD"/>
    <w:rsid w:val="004D789C"/>
    <w:rsid w:val="004E0A40"/>
    <w:rsid w:val="004E0BE2"/>
    <w:rsid w:val="004E1BFC"/>
    <w:rsid w:val="004E2C48"/>
    <w:rsid w:val="004E3089"/>
    <w:rsid w:val="004E4988"/>
    <w:rsid w:val="004E57B2"/>
    <w:rsid w:val="004E6692"/>
    <w:rsid w:val="004E6FD8"/>
    <w:rsid w:val="004F0008"/>
    <w:rsid w:val="004F0544"/>
    <w:rsid w:val="004F0E82"/>
    <w:rsid w:val="004F1120"/>
    <w:rsid w:val="004F18BA"/>
    <w:rsid w:val="004F26E4"/>
    <w:rsid w:val="004F2F2C"/>
    <w:rsid w:val="004F3714"/>
    <w:rsid w:val="004F3AC9"/>
    <w:rsid w:val="004F3BF2"/>
    <w:rsid w:val="004F3E48"/>
    <w:rsid w:val="004F4D44"/>
    <w:rsid w:val="004F67AA"/>
    <w:rsid w:val="004F6C52"/>
    <w:rsid w:val="004F742C"/>
    <w:rsid w:val="004F7AF8"/>
    <w:rsid w:val="004F7C0E"/>
    <w:rsid w:val="005005E2"/>
    <w:rsid w:val="0050092B"/>
    <w:rsid w:val="005009CF"/>
    <w:rsid w:val="00500CA8"/>
    <w:rsid w:val="00501956"/>
    <w:rsid w:val="005021A9"/>
    <w:rsid w:val="005049F0"/>
    <w:rsid w:val="00504B3F"/>
    <w:rsid w:val="005059DE"/>
    <w:rsid w:val="00505B8A"/>
    <w:rsid w:val="0050764F"/>
    <w:rsid w:val="00510DC8"/>
    <w:rsid w:val="005121A4"/>
    <w:rsid w:val="00513705"/>
    <w:rsid w:val="005143E0"/>
    <w:rsid w:val="0051532B"/>
    <w:rsid w:val="00515AB9"/>
    <w:rsid w:val="00515DC8"/>
    <w:rsid w:val="00517723"/>
    <w:rsid w:val="005178C0"/>
    <w:rsid w:val="00517A00"/>
    <w:rsid w:val="00517CA6"/>
    <w:rsid w:val="005201FC"/>
    <w:rsid w:val="00520C15"/>
    <w:rsid w:val="00520CC2"/>
    <w:rsid w:val="00520D82"/>
    <w:rsid w:val="005211FE"/>
    <w:rsid w:val="0052163B"/>
    <w:rsid w:val="005219E6"/>
    <w:rsid w:val="00521A91"/>
    <w:rsid w:val="005225E4"/>
    <w:rsid w:val="00522B8A"/>
    <w:rsid w:val="0052352B"/>
    <w:rsid w:val="005247B5"/>
    <w:rsid w:val="00524AAA"/>
    <w:rsid w:val="00526471"/>
    <w:rsid w:val="00530F75"/>
    <w:rsid w:val="0053190D"/>
    <w:rsid w:val="005323CB"/>
    <w:rsid w:val="005326BA"/>
    <w:rsid w:val="00532FDA"/>
    <w:rsid w:val="005331B3"/>
    <w:rsid w:val="00534761"/>
    <w:rsid w:val="00535487"/>
    <w:rsid w:val="005354F8"/>
    <w:rsid w:val="00536E66"/>
    <w:rsid w:val="005403D3"/>
    <w:rsid w:val="00540F30"/>
    <w:rsid w:val="005414E2"/>
    <w:rsid w:val="005426F9"/>
    <w:rsid w:val="00542A4D"/>
    <w:rsid w:val="00542EA6"/>
    <w:rsid w:val="005439ED"/>
    <w:rsid w:val="005446CF"/>
    <w:rsid w:val="0054505D"/>
    <w:rsid w:val="005504C2"/>
    <w:rsid w:val="00550662"/>
    <w:rsid w:val="0055248C"/>
    <w:rsid w:val="0055393E"/>
    <w:rsid w:val="00553B6B"/>
    <w:rsid w:val="005549DA"/>
    <w:rsid w:val="00554AAA"/>
    <w:rsid w:val="005552A8"/>
    <w:rsid w:val="0055623F"/>
    <w:rsid w:val="0055632A"/>
    <w:rsid w:val="00556E09"/>
    <w:rsid w:val="00557303"/>
    <w:rsid w:val="005574BA"/>
    <w:rsid w:val="005601BC"/>
    <w:rsid w:val="00560F7D"/>
    <w:rsid w:val="00561B0F"/>
    <w:rsid w:val="00561D78"/>
    <w:rsid w:val="00562188"/>
    <w:rsid w:val="0056337E"/>
    <w:rsid w:val="005647D9"/>
    <w:rsid w:val="00565503"/>
    <w:rsid w:val="00566047"/>
    <w:rsid w:val="005672D6"/>
    <w:rsid w:val="005673DF"/>
    <w:rsid w:val="005676EF"/>
    <w:rsid w:val="005677AE"/>
    <w:rsid w:val="00567897"/>
    <w:rsid w:val="00570191"/>
    <w:rsid w:val="0057066F"/>
    <w:rsid w:val="00570E81"/>
    <w:rsid w:val="00570FB0"/>
    <w:rsid w:val="005713A3"/>
    <w:rsid w:val="005721E0"/>
    <w:rsid w:val="005723A2"/>
    <w:rsid w:val="005734D6"/>
    <w:rsid w:val="005752AA"/>
    <w:rsid w:val="00575CE5"/>
    <w:rsid w:val="00576E74"/>
    <w:rsid w:val="00577E4E"/>
    <w:rsid w:val="00580290"/>
    <w:rsid w:val="005833A6"/>
    <w:rsid w:val="005833C0"/>
    <w:rsid w:val="005833F7"/>
    <w:rsid w:val="0058431C"/>
    <w:rsid w:val="0058498E"/>
    <w:rsid w:val="00585674"/>
    <w:rsid w:val="00585D22"/>
    <w:rsid w:val="00586716"/>
    <w:rsid w:val="00587E64"/>
    <w:rsid w:val="00587EFC"/>
    <w:rsid w:val="00590BCC"/>
    <w:rsid w:val="00592820"/>
    <w:rsid w:val="00592AFD"/>
    <w:rsid w:val="00593687"/>
    <w:rsid w:val="0059391E"/>
    <w:rsid w:val="00593E62"/>
    <w:rsid w:val="0059423D"/>
    <w:rsid w:val="00594BD6"/>
    <w:rsid w:val="005973FE"/>
    <w:rsid w:val="00597781"/>
    <w:rsid w:val="00597784"/>
    <w:rsid w:val="00597AD9"/>
    <w:rsid w:val="005A0404"/>
    <w:rsid w:val="005A0BA6"/>
    <w:rsid w:val="005A0CC3"/>
    <w:rsid w:val="005A11AF"/>
    <w:rsid w:val="005A3439"/>
    <w:rsid w:val="005A5E8B"/>
    <w:rsid w:val="005A62DD"/>
    <w:rsid w:val="005A7C7C"/>
    <w:rsid w:val="005B17FD"/>
    <w:rsid w:val="005B1F8D"/>
    <w:rsid w:val="005B48A0"/>
    <w:rsid w:val="005B5DD8"/>
    <w:rsid w:val="005B64F0"/>
    <w:rsid w:val="005B6532"/>
    <w:rsid w:val="005B6660"/>
    <w:rsid w:val="005B6D51"/>
    <w:rsid w:val="005B7339"/>
    <w:rsid w:val="005B7697"/>
    <w:rsid w:val="005B79D1"/>
    <w:rsid w:val="005C1380"/>
    <w:rsid w:val="005C3D06"/>
    <w:rsid w:val="005C4511"/>
    <w:rsid w:val="005C4EBE"/>
    <w:rsid w:val="005C4F00"/>
    <w:rsid w:val="005C63B4"/>
    <w:rsid w:val="005C7A90"/>
    <w:rsid w:val="005D0114"/>
    <w:rsid w:val="005D02E5"/>
    <w:rsid w:val="005D074C"/>
    <w:rsid w:val="005D1A79"/>
    <w:rsid w:val="005D2142"/>
    <w:rsid w:val="005D316D"/>
    <w:rsid w:val="005D351B"/>
    <w:rsid w:val="005D4DCC"/>
    <w:rsid w:val="005D54BD"/>
    <w:rsid w:val="005D5995"/>
    <w:rsid w:val="005D63B6"/>
    <w:rsid w:val="005E02C9"/>
    <w:rsid w:val="005E0941"/>
    <w:rsid w:val="005E1527"/>
    <w:rsid w:val="005E1F81"/>
    <w:rsid w:val="005E3047"/>
    <w:rsid w:val="005E4FF6"/>
    <w:rsid w:val="005E5292"/>
    <w:rsid w:val="005E5383"/>
    <w:rsid w:val="005E65B0"/>
    <w:rsid w:val="005E68AD"/>
    <w:rsid w:val="005E6E3C"/>
    <w:rsid w:val="005E7612"/>
    <w:rsid w:val="005E765F"/>
    <w:rsid w:val="005F02E1"/>
    <w:rsid w:val="005F0909"/>
    <w:rsid w:val="005F17BF"/>
    <w:rsid w:val="005F1F91"/>
    <w:rsid w:val="005F34C8"/>
    <w:rsid w:val="005F5D6F"/>
    <w:rsid w:val="005F6B4A"/>
    <w:rsid w:val="005F704D"/>
    <w:rsid w:val="005F730A"/>
    <w:rsid w:val="005F743C"/>
    <w:rsid w:val="005F7C63"/>
    <w:rsid w:val="006032D6"/>
    <w:rsid w:val="00603D46"/>
    <w:rsid w:val="00603FDB"/>
    <w:rsid w:val="006041C6"/>
    <w:rsid w:val="00605D2A"/>
    <w:rsid w:val="00606E95"/>
    <w:rsid w:val="00607C90"/>
    <w:rsid w:val="00607FB2"/>
    <w:rsid w:val="006104B4"/>
    <w:rsid w:val="0061151E"/>
    <w:rsid w:val="006116BC"/>
    <w:rsid w:val="00611811"/>
    <w:rsid w:val="006118B1"/>
    <w:rsid w:val="00611A4B"/>
    <w:rsid w:val="00612A6F"/>
    <w:rsid w:val="00614481"/>
    <w:rsid w:val="006147E1"/>
    <w:rsid w:val="00616931"/>
    <w:rsid w:val="0062058B"/>
    <w:rsid w:val="006211EC"/>
    <w:rsid w:val="006214BC"/>
    <w:rsid w:val="00623A03"/>
    <w:rsid w:val="00623F39"/>
    <w:rsid w:val="006244EE"/>
    <w:rsid w:val="00624799"/>
    <w:rsid w:val="006254B0"/>
    <w:rsid w:val="00625A11"/>
    <w:rsid w:val="00625C74"/>
    <w:rsid w:val="00625C7E"/>
    <w:rsid w:val="0062635E"/>
    <w:rsid w:val="00626783"/>
    <w:rsid w:val="0062691B"/>
    <w:rsid w:val="0062711D"/>
    <w:rsid w:val="00627377"/>
    <w:rsid w:val="00627E48"/>
    <w:rsid w:val="0063080A"/>
    <w:rsid w:val="0063088B"/>
    <w:rsid w:val="0063153F"/>
    <w:rsid w:val="00631D4D"/>
    <w:rsid w:val="00633F3F"/>
    <w:rsid w:val="00634387"/>
    <w:rsid w:val="00635181"/>
    <w:rsid w:val="00635184"/>
    <w:rsid w:val="00635A61"/>
    <w:rsid w:val="006366F7"/>
    <w:rsid w:val="006369C9"/>
    <w:rsid w:val="00636ED8"/>
    <w:rsid w:val="006373EE"/>
    <w:rsid w:val="00637891"/>
    <w:rsid w:val="006410A1"/>
    <w:rsid w:val="00641F0F"/>
    <w:rsid w:val="00642CCC"/>
    <w:rsid w:val="0064342F"/>
    <w:rsid w:val="00643750"/>
    <w:rsid w:val="00647AD9"/>
    <w:rsid w:val="00650274"/>
    <w:rsid w:val="00650D8B"/>
    <w:rsid w:val="006533C1"/>
    <w:rsid w:val="00654AB7"/>
    <w:rsid w:val="0065549F"/>
    <w:rsid w:val="00656649"/>
    <w:rsid w:val="00656ACB"/>
    <w:rsid w:val="00660739"/>
    <w:rsid w:val="00660E24"/>
    <w:rsid w:val="00660EA6"/>
    <w:rsid w:val="0066111A"/>
    <w:rsid w:val="00661573"/>
    <w:rsid w:val="006617AD"/>
    <w:rsid w:val="006623FA"/>
    <w:rsid w:val="006629BE"/>
    <w:rsid w:val="00663052"/>
    <w:rsid w:val="0066395E"/>
    <w:rsid w:val="006640A7"/>
    <w:rsid w:val="00664D1E"/>
    <w:rsid w:val="006651B7"/>
    <w:rsid w:val="00665221"/>
    <w:rsid w:val="006652D0"/>
    <w:rsid w:val="006654BF"/>
    <w:rsid w:val="00667358"/>
    <w:rsid w:val="00667AB1"/>
    <w:rsid w:val="00667FAC"/>
    <w:rsid w:val="006703BB"/>
    <w:rsid w:val="00671380"/>
    <w:rsid w:val="00671534"/>
    <w:rsid w:val="00672322"/>
    <w:rsid w:val="00672723"/>
    <w:rsid w:val="00672BB0"/>
    <w:rsid w:val="006748D8"/>
    <w:rsid w:val="0067589C"/>
    <w:rsid w:val="00676107"/>
    <w:rsid w:val="0067611F"/>
    <w:rsid w:val="006778E7"/>
    <w:rsid w:val="00677ED4"/>
    <w:rsid w:val="0068110A"/>
    <w:rsid w:val="00681803"/>
    <w:rsid w:val="006837C4"/>
    <w:rsid w:val="00684D40"/>
    <w:rsid w:val="00684D85"/>
    <w:rsid w:val="00684F5A"/>
    <w:rsid w:val="00685548"/>
    <w:rsid w:val="00685718"/>
    <w:rsid w:val="00685778"/>
    <w:rsid w:val="00685CD8"/>
    <w:rsid w:val="0068612A"/>
    <w:rsid w:val="006866BB"/>
    <w:rsid w:val="006866CB"/>
    <w:rsid w:val="00686876"/>
    <w:rsid w:val="00686971"/>
    <w:rsid w:val="00687265"/>
    <w:rsid w:val="00687ABD"/>
    <w:rsid w:val="00687F1A"/>
    <w:rsid w:val="00691AB8"/>
    <w:rsid w:val="0069335C"/>
    <w:rsid w:val="00694502"/>
    <w:rsid w:val="00694C90"/>
    <w:rsid w:val="00694D2A"/>
    <w:rsid w:val="00694E52"/>
    <w:rsid w:val="00695543"/>
    <w:rsid w:val="00696EE9"/>
    <w:rsid w:val="00697573"/>
    <w:rsid w:val="00697A59"/>
    <w:rsid w:val="00697A63"/>
    <w:rsid w:val="006A06A3"/>
    <w:rsid w:val="006A2EA6"/>
    <w:rsid w:val="006A3F9D"/>
    <w:rsid w:val="006A59EA"/>
    <w:rsid w:val="006A632A"/>
    <w:rsid w:val="006A6AAA"/>
    <w:rsid w:val="006A6AC0"/>
    <w:rsid w:val="006A7281"/>
    <w:rsid w:val="006A7833"/>
    <w:rsid w:val="006A7F24"/>
    <w:rsid w:val="006B0883"/>
    <w:rsid w:val="006B1A13"/>
    <w:rsid w:val="006B269A"/>
    <w:rsid w:val="006B3AEA"/>
    <w:rsid w:val="006B3E84"/>
    <w:rsid w:val="006B4555"/>
    <w:rsid w:val="006B4EBD"/>
    <w:rsid w:val="006B53FC"/>
    <w:rsid w:val="006B5CC3"/>
    <w:rsid w:val="006B67F3"/>
    <w:rsid w:val="006B6863"/>
    <w:rsid w:val="006B68F2"/>
    <w:rsid w:val="006B7733"/>
    <w:rsid w:val="006C00EF"/>
    <w:rsid w:val="006C04CA"/>
    <w:rsid w:val="006C2241"/>
    <w:rsid w:val="006C293F"/>
    <w:rsid w:val="006C2D3D"/>
    <w:rsid w:val="006C4E54"/>
    <w:rsid w:val="006C53FA"/>
    <w:rsid w:val="006C5B0F"/>
    <w:rsid w:val="006C62E2"/>
    <w:rsid w:val="006C651F"/>
    <w:rsid w:val="006C6901"/>
    <w:rsid w:val="006C7526"/>
    <w:rsid w:val="006C77D4"/>
    <w:rsid w:val="006C7CCD"/>
    <w:rsid w:val="006D1EDA"/>
    <w:rsid w:val="006D3394"/>
    <w:rsid w:val="006D3D43"/>
    <w:rsid w:val="006D50F1"/>
    <w:rsid w:val="006D5296"/>
    <w:rsid w:val="006D5F50"/>
    <w:rsid w:val="006D5FCD"/>
    <w:rsid w:val="006D6ACA"/>
    <w:rsid w:val="006D737A"/>
    <w:rsid w:val="006D7B8C"/>
    <w:rsid w:val="006E011A"/>
    <w:rsid w:val="006E2781"/>
    <w:rsid w:val="006E346E"/>
    <w:rsid w:val="006E404C"/>
    <w:rsid w:val="006E52FA"/>
    <w:rsid w:val="006E63BC"/>
    <w:rsid w:val="006E6D92"/>
    <w:rsid w:val="006E715F"/>
    <w:rsid w:val="006E7C92"/>
    <w:rsid w:val="006F087F"/>
    <w:rsid w:val="006F1C2F"/>
    <w:rsid w:val="006F2086"/>
    <w:rsid w:val="006F52E0"/>
    <w:rsid w:val="006F5AC0"/>
    <w:rsid w:val="006F6A14"/>
    <w:rsid w:val="006F767C"/>
    <w:rsid w:val="006F7F69"/>
    <w:rsid w:val="00700021"/>
    <w:rsid w:val="00700480"/>
    <w:rsid w:val="00700B50"/>
    <w:rsid w:val="007011A6"/>
    <w:rsid w:val="0070122D"/>
    <w:rsid w:val="00701956"/>
    <w:rsid w:val="00702BC0"/>
    <w:rsid w:val="00703561"/>
    <w:rsid w:val="0070442D"/>
    <w:rsid w:val="00704FEE"/>
    <w:rsid w:val="00705339"/>
    <w:rsid w:val="00705A75"/>
    <w:rsid w:val="00706858"/>
    <w:rsid w:val="007109CB"/>
    <w:rsid w:val="00710E81"/>
    <w:rsid w:val="00711600"/>
    <w:rsid w:val="00711BA4"/>
    <w:rsid w:val="00711DAE"/>
    <w:rsid w:val="00713728"/>
    <w:rsid w:val="0071507A"/>
    <w:rsid w:val="007156A5"/>
    <w:rsid w:val="00715B60"/>
    <w:rsid w:val="00715E94"/>
    <w:rsid w:val="00716B83"/>
    <w:rsid w:val="00716FEA"/>
    <w:rsid w:val="0071747B"/>
    <w:rsid w:val="00720572"/>
    <w:rsid w:val="00720E5D"/>
    <w:rsid w:val="00720E8A"/>
    <w:rsid w:val="00721096"/>
    <w:rsid w:val="00721549"/>
    <w:rsid w:val="00722BA8"/>
    <w:rsid w:val="00723F75"/>
    <w:rsid w:val="00725912"/>
    <w:rsid w:val="00726200"/>
    <w:rsid w:val="007263C5"/>
    <w:rsid w:val="00727816"/>
    <w:rsid w:val="007279EE"/>
    <w:rsid w:val="00730499"/>
    <w:rsid w:val="00730E99"/>
    <w:rsid w:val="00730FA6"/>
    <w:rsid w:val="00731D06"/>
    <w:rsid w:val="007325F4"/>
    <w:rsid w:val="00732C94"/>
    <w:rsid w:val="00734073"/>
    <w:rsid w:val="00734534"/>
    <w:rsid w:val="007400D7"/>
    <w:rsid w:val="007403EC"/>
    <w:rsid w:val="007405DC"/>
    <w:rsid w:val="00741702"/>
    <w:rsid w:val="00742359"/>
    <w:rsid w:val="0074241A"/>
    <w:rsid w:val="00742966"/>
    <w:rsid w:val="00742E70"/>
    <w:rsid w:val="00743D4E"/>
    <w:rsid w:val="00743F35"/>
    <w:rsid w:val="007451F6"/>
    <w:rsid w:val="00745A75"/>
    <w:rsid w:val="00747409"/>
    <w:rsid w:val="00750A77"/>
    <w:rsid w:val="00751463"/>
    <w:rsid w:val="00751680"/>
    <w:rsid w:val="00751CEA"/>
    <w:rsid w:val="00751FF9"/>
    <w:rsid w:val="00752584"/>
    <w:rsid w:val="007530C0"/>
    <w:rsid w:val="0075375F"/>
    <w:rsid w:val="00753E68"/>
    <w:rsid w:val="00753EA3"/>
    <w:rsid w:val="007543C4"/>
    <w:rsid w:val="00754CB2"/>
    <w:rsid w:val="00756CBB"/>
    <w:rsid w:val="00756ECC"/>
    <w:rsid w:val="00756EF3"/>
    <w:rsid w:val="00757509"/>
    <w:rsid w:val="0076007E"/>
    <w:rsid w:val="0076024C"/>
    <w:rsid w:val="00760ED1"/>
    <w:rsid w:val="00761F3F"/>
    <w:rsid w:val="007641D4"/>
    <w:rsid w:val="007642F3"/>
    <w:rsid w:val="00764727"/>
    <w:rsid w:val="0076493C"/>
    <w:rsid w:val="00764CC2"/>
    <w:rsid w:val="00765181"/>
    <w:rsid w:val="00765284"/>
    <w:rsid w:val="0076529B"/>
    <w:rsid w:val="00765333"/>
    <w:rsid w:val="007658BE"/>
    <w:rsid w:val="00766517"/>
    <w:rsid w:val="0077062C"/>
    <w:rsid w:val="00776338"/>
    <w:rsid w:val="0077654C"/>
    <w:rsid w:val="0077677E"/>
    <w:rsid w:val="007768BB"/>
    <w:rsid w:val="0077729C"/>
    <w:rsid w:val="00777B03"/>
    <w:rsid w:val="00777B25"/>
    <w:rsid w:val="007801B0"/>
    <w:rsid w:val="00782258"/>
    <w:rsid w:val="007822ED"/>
    <w:rsid w:val="00782584"/>
    <w:rsid w:val="00782E03"/>
    <w:rsid w:val="007831F0"/>
    <w:rsid w:val="00783855"/>
    <w:rsid w:val="0078400C"/>
    <w:rsid w:val="00784586"/>
    <w:rsid w:val="007855EE"/>
    <w:rsid w:val="00785B8D"/>
    <w:rsid w:val="00785C3B"/>
    <w:rsid w:val="007860DC"/>
    <w:rsid w:val="0078673A"/>
    <w:rsid w:val="00787890"/>
    <w:rsid w:val="00790F66"/>
    <w:rsid w:val="00794379"/>
    <w:rsid w:val="00794D6C"/>
    <w:rsid w:val="007959AB"/>
    <w:rsid w:val="007A123C"/>
    <w:rsid w:val="007A23AA"/>
    <w:rsid w:val="007A28BC"/>
    <w:rsid w:val="007A3094"/>
    <w:rsid w:val="007A35DF"/>
    <w:rsid w:val="007A42A4"/>
    <w:rsid w:val="007A45C7"/>
    <w:rsid w:val="007A484F"/>
    <w:rsid w:val="007A4DDD"/>
    <w:rsid w:val="007A4EBE"/>
    <w:rsid w:val="007A51C4"/>
    <w:rsid w:val="007A631D"/>
    <w:rsid w:val="007A63E0"/>
    <w:rsid w:val="007A6DEC"/>
    <w:rsid w:val="007B0278"/>
    <w:rsid w:val="007B239F"/>
    <w:rsid w:val="007B28BC"/>
    <w:rsid w:val="007B3772"/>
    <w:rsid w:val="007B3DB0"/>
    <w:rsid w:val="007B3DBD"/>
    <w:rsid w:val="007B4197"/>
    <w:rsid w:val="007B481F"/>
    <w:rsid w:val="007B49A3"/>
    <w:rsid w:val="007B5B39"/>
    <w:rsid w:val="007B5DFF"/>
    <w:rsid w:val="007B624B"/>
    <w:rsid w:val="007B6BE3"/>
    <w:rsid w:val="007B6BE8"/>
    <w:rsid w:val="007B7793"/>
    <w:rsid w:val="007C2C21"/>
    <w:rsid w:val="007C38ED"/>
    <w:rsid w:val="007C3CA3"/>
    <w:rsid w:val="007C45B2"/>
    <w:rsid w:val="007C4703"/>
    <w:rsid w:val="007C4D77"/>
    <w:rsid w:val="007C58E8"/>
    <w:rsid w:val="007C6252"/>
    <w:rsid w:val="007C6BC9"/>
    <w:rsid w:val="007C721F"/>
    <w:rsid w:val="007D05D3"/>
    <w:rsid w:val="007D1524"/>
    <w:rsid w:val="007D206A"/>
    <w:rsid w:val="007D5B31"/>
    <w:rsid w:val="007D6236"/>
    <w:rsid w:val="007D6AA0"/>
    <w:rsid w:val="007D7053"/>
    <w:rsid w:val="007D745F"/>
    <w:rsid w:val="007D7C64"/>
    <w:rsid w:val="007D7FEE"/>
    <w:rsid w:val="007E0953"/>
    <w:rsid w:val="007E2D4D"/>
    <w:rsid w:val="007E2D68"/>
    <w:rsid w:val="007E344F"/>
    <w:rsid w:val="007E3B20"/>
    <w:rsid w:val="007E4280"/>
    <w:rsid w:val="007E48EA"/>
    <w:rsid w:val="007E5E5D"/>
    <w:rsid w:val="007E6942"/>
    <w:rsid w:val="007E7509"/>
    <w:rsid w:val="007E768F"/>
    <w:rsid w:val="007E7E2A"/>
    <w:rsid w:val="007E7FEC"/>
    <w:rsid w:val="007F02F4"/>
    <w:rsid w:val="007F0A92"/>
    <w:rsid w:val="007F2585"/>
    <w:rsid w:val="007F2D04"/>
    <w:rsid w:val="007F3C24"/>
    <w:rsid w:val="007F3F3F"/>
    <w:rsid w:val="007F3FA2"/>
    <w:rsid w:val="007F47FA"/>
    <w:rsid w:val="007F51CA"/>
    <w:rsid w:val="007F5CC2"/>
    <w:rsid w:val="007F6187"/>
    <w:rsid w:val="007F62BD"/>
    <w:rsid w:val="007F6880"/>
    <w:rsid w:val="007F6B2A"/>
    <w:rsid w:val="00800653"/>
    <w:rsid w:val="0080071F"/>
    <w:rsid w:val="0080116B"/>
    <w:rsid w:val="0080152D"/>
    <w:rsid w:val="008016B1"/>
    <w:rsid w:val="00801A72"/>
    <w:rsid w:val="008033CA"/>
    <w:rsid w:val="008044AD"/>
    <w:rsid w:val="00805535"/>
    <w:rsid w:val="00805D32"/>
    <w:rsid w:val="00805ECA"/>
    <w:rsid w:val="00806E86"/>
    <w:rsid w:val="00807129"/>
    <w:rsid w:val="0080796C"/>
    <w:rsid w:val="00807E35"/>
    <w:rsid w:val="00811718"/>
    <w:rsid w:val="00811785"/>
    <w:rsid w:val="00811BC6"/>
    <w:rsid w:val="008125FE"/>
    <w:rsid w:val="00813978"/>
    <w:rsid w:val="00813A5D"/>
    <w:rsid w:val="00815F42"/>
    <w:rsid w:val="008163D6"/>
    <w:rsid w:val="00817869"/>
    <w:rsid w:val="008204CE"/>
    <w:rsid w:val="008206ED"/>
    <w:rsid w:val="0082083F"/>
    <w:rsid w:val="008223F5"/>
    <w:rsid w:val="0082393B"/>
    <w:rsid w:val="00823C67"/>
    <w:rsid w:val="00824075"/>
    <w:rsid w:val="0082493A"/>
    <w:rsid w:val="00825762"/>
    <w:rsid w:val="00825ACB"/>
    <w:rsid w:val="00825F18"/>
    <w:rsid w:val="00825FA9"/>
    <w:rsid w:val="008315CB"/>
    <w:rsid w:val="00831B4E"/>
    <w:rsid w:val="00832173"/>
    <w:rsid w:val="008326D2"/>
    <w:rsid w:val="00832794"/>
    <w:rsid w:val="0083308F"/>
    <w:rsid w:val="00833531"/>
    <w:rsid w:val="00833AAC"/>
    <w:rsid w:val="008367D5"/>
    <w:rsid w:val="00837654"/>
    <w:rsid w:val="00840253"/>
    <w:rsid w:val="008403EF"/>
    <w:rsid w:val="00841395"/>
    <w:rsid w:val="008424CE"/>
    <w:rsid w:val="00842B69"/>
    <w:rsid w:val="00842D3B"/>
    <w:rsid w:val="00843213"/>
    <w:rsid w:val="00843AF4"/>
    <w:rsid w:val="00843E6E"/>
    <w:rsid w:val="00844A8F"/>
    <w:rsid w:val="00845740"/>
    <w:rsid w:val="00845878"/>
    <w:rsid w:val="008460F2"/>
    <w:rsid w:val="00846BB6"/>
    <w:rsid w:val="00847698"/>
    <w:rsid w:val="008514D2"/>
    <w:rsid w:val="008519B8"/>
    <w:rsid w:val="00852159"/>
    <w:rsid w:val="0085224E"/>
    <w:rsid w:val="0085297C"/>
    <w:rsid w:val="00852F11"/>
    <w:rsid w:val="00852F86"/>
    <w:rsid w:val="008531B5"/>
    <w:rsid w:val="00853388"/>
    <w:rsid w:val="00853B03"/>
    <w:rsid w:val="00853E7E"/>
    <w:rsid w:val="008542FF"/>
    <w:rsid w:val="00855022"/>
    <w:rsid w:val="00857985"/>
    <w:rsid w:val="008602A1"/>
    <w:rsid w:val="00860826"/>
    <w:rsid w:val="00861C0F"/>
    <w:rsid w:val="00863A1A"/>
    <w:rsid w:val="00864527"/>
    <w:rsid w:val="00864625"/>
    <w:rsid w:val="00864D37"/>
    <w:rsid w:val="00866CF4"/>
    <w:rsid w:val="00870611"/>
    <w:rsid w:val="00871029"/>
    <w:rsid w:val="00871B15"/>
    <w:rsid w:val="00872BF7"/>
    <w:rsid w:val="00872E4C"/>
    <w:rsid w:val="008746E5"/>
    <w:rsid w:val="00874C9B"/>
    <w:rsid w:val="00875608"/>
    <w:rsid w:val="008757AF"/>
    <w:rsid w:val="00875EEF"/>
    <w:rsid w:val="00876605"/>
    <w:rsid w:val="0088146C"/>
    <w:rsid w:val="008818EB"/>
    <w:rsid w:val="00882956"/>
    <w:rsid w:val="00882C69"/>
    <w:rsid w:val="00883201"/>
    <w:rsid w:val="00883427"/>
    <w:rsid w:val="008850EA"/>
    <w:rsid w:val="008868A3"/>
    <w:rsid w:val="00887206"/>
    <w:rsid w:val="008906E7"/>
    <w:rsid w:val="00891847"/>
    <w:rsid w:val="008921BB"/>
    <w:rsid w:val="00892523"/>
    <w:rsid w:val="00893838"/>
    <w:rsid w:val="008966BC"/>
    <w:rsid w:val="00896E41"/>
    <w:rsid w:val="00896FF6"/>
    <w:rsid w:val="00897202"/>
    <w:rsid w:val="00897443"/>
    <w:rsid w:val="008A075C"/>
    <w:rsid w:val="008A2CA9"/>
    <w:rsid w:val="008A5389"/>
    <w:rsid w:val="008A6A96"/>
    <w:rsid w:val="008A6E29"/>
    <w:rsid w:val="008B0C27"/>
    <w:rsid w:val="008B0EFB"/>
    <w:rsid w:val="008B1DE0"/>
    <w:rsid w:val="008B272F"/>
    <w:rsid w:val="008B2A2A"/>
    <w:rsid w:val="008B3B64"/>
    <w:rsid w:val="008B4118"/>
    <w:rsid w:val="008B6D18"/>
    <w:rsid w:val="008B75E4"/>
    <w:rsid w:val="008B795F"/>
    <w:rsid w:val="008C0897"/>
    <w:rsid w:val="008C1012"/>
    <w:rsid w:val="008C2AB8"/>
    <w:rsid w:val="008C2EC7"/>
    <w:rsid w:val="008C3134"/>
    <w:rsid w:val="008C32D2"/>
    <w:rsid w:val="008C3871"/>
    <w:rsid w:val="008C3911"/>
    <w:rsid w:val="008C3A7B"/>
    <w:rsid w:val="008C434F"/>
    <w:rsid w:val="008C43F9"/>
    <w:rsid w:val="008C46D2"/>
    <w:rsid w:val="008C4D7B"/>
    <w:rsid w:val="008C68F9"/>
    <w:rsid w:val="008C69E4"/>
    <w:rsid w:val="008C79FC"/>
    <w:rsid w:val="008D0231"/>
    <w:rsid w:val="008D101D"/>
    <w:rsid w:val="008D1C12"/>
    <w:rsid w:val="008D2718"/>
    <w:rsid w:val="008D2A70"/>
    <w:rsid w:val="008D2D3C"/>
    <w:rsid w:val="008D3384"/>
    <w:rsid w:val="008D36AE"/>
    <w:rsid w:val="008D3982"/>
    <w:rsid w:val="008D3A78"/>
    <w:rsid w:val="008D40E0"/>
    <w:rsid w:val="008D426F"/>
    <w:rsid w:val="008D4647"/>
    <w:rsid w:val="008D76B7"/>
    <w:rsid w:val="008D7E0C"/>
    <w:rsid w:val="008E0666"/>
    <w:rsid w:val="008E0F7A"/>
    <w:rsid w:val="008E1628"/>
    <w:rsid w:val="008E2DDE"/>
    <w:rsid w:val="008E30A8"/>
    <w:rsid w:val="008E30F1"/>
    <w:rsid w:val="008E5854"/>
    <w:rsid w:val="008E7224"/>
    <w:rsid w:val="008E7533"/>
    <w:rsid w:val="008F08C1"/>
    <w:rsid w:val="008F1BFF"/>
    <w:rsid w:val="008F24D9"/>
    <w:rsid w:val="008F40C9"/>
    <w:rsid w:val="008F4281"/>
    <w:rsid w:val="008F53FE"/>
    <w:rsid w:val="008F5A6E"/>
    <w:rsid w:val="008F6FA0"/>
    <w:rsid w:val="008F7F49"/>
    <w:rsid w:val="00900702"/>
    <w:rsid w:val="00900BB5"/>
    <w:rsid w:val="00901F61"/>
    <w:rsid w:val="00902DC5"/>
    <w:rsid w:val="009032ED"/>
    <w:rsid w:val="00903962"/>
    <w:rsid w:val="009057FF"/>
    <w:rsid w:val="00905C22"/>
    <w:rsid w:val="00905D8B"/>
    <w:rsid w:val="00905FAA"/>
    <w:rsid w:val="00906166"/>
    <w:rsid w:val="00911274"/>
    <w:rsid w:val="009135F9"/>
    <w:rsid w:val="00914E5A"/>
    <w:rsid w:val="0091545A"/>
    <w:rsid w:val="00916BE0"/>
    <w:rsid w:val="009177DF"/>
    <w:rsid w:val="0092029D"/>
    <w:rsid w:val="009205B9"/>
    <w:rsid w:val="009219D2"/>
    <w:rsid w:val="00922CAE"/>
    <w:rsid w:val="00923C73"/>
    <w:rsid w:val="0092532A"/>
    <w:rsid w:val="009264C2"/>
    <w:rsid w:val="009279C3"/>
    <w:rsid w:val="00927DC2"/>
    <w:rsid w:val="00927DE4"/>
    <w:rsid w:val="00927DEB"/>
    <w:rsid w:val="00931874"/>
    <w:rsid w:val="00932B7D"/>
    <w:rsid w:val="00932FF6"/>
    <w:rsid w:val="00933325"/>
    <w:rsid w:val="0093386A"/>
    <w:rsid w:val="00934BDC"/>
    <w:rsid w:val="00934C36"/>
    <w:rsid w:val="0093545C"/>
    <w:rsid w:val="00936D1A"/>
    <w:rsid w:val="009377BD"/>
    <w:rsid w:val="009379FB"/>
    <w:rsid w:val="00937F1E"/>
    <w:rsid w:val="0094108D"/>
    <w:rsid w:val="00943E6B"/>
    <w:rsid w:val="00945823"/>
    <w:rsid w:val="00945F3E"/>
    <w:rsid w:val="0094760A"/>
    <w:rsid w:val="009476D2"/>
    <w:rsid w:val="00947B61"/>
    <w:rsid w:val="00950227"/>
    <w:rsid w:val="00951BBC"/>
    <w:rsid w:val="00951D59"/>
    <w:rsid w:val="009526EF"/>
    <w:rsid w:val="009532FB"/>
    <w:rsid w:val="00953B51"/>
    <w:rsid w:val="0095424C"/>
    <w:rsid w:val="00954499"/>
    <w:rsid w:val="00954565"/>
    <w:rsid w:val="00954AAD"/>
    <w:rsid w:val="0095566D"/>
    <w:rsid w:val="00955D35"/>
    <w:rsid w:val="00960127"/>
    <w:rsid w:val="00960EBD"/>
    <w:rsid w:val="00961D70"/>
    <w:rsid w:val="0096200A"/>
    <w:rsid w:val="0096272F"/>
    <w:rsid w:val="00962882"/>
    <w:rsid w:val="00962A13"/>
    <w:rsid w:val="00964990"/>
    <w:rsid w:val="0096567A"/>
    <w:rsid w:val="009658AA"/>
    <w:rsid w:val="00967BD3"/>
    <w:rsid w:val="00970779"/>
    <w:rsid w:val="009707D7"/>
    <w:rsid w:val="00970B6D"/>
    <w:rsid w:val="0097146C"/>
    <w:rsid w:val="00971870"/>
    <w:rsid w:val="00972042"/>
    <w:rsid w:val="00972B6A"/>
    <w:rsid w:val="00972CA1"/>
    <w:rsid w:val="0097334B"/>
    <w:rsid w:val="00973FC5"/>
    <w:rsid w:val="0097534D"/>
    <w:rsid w:val="00975880"/>
    <w:rsid w:val="00975984"/>
    <w:rsid w:val="00975ED3"/>
    <w:rsid w:val="00977271"/>
    <w:rsid w:val="009774DD"/>
    <w:rsid w:val="00980572"/>
    <w:rsid w:val="009805EB"/>
    <w:rsid w:val="009808BC"/>
    <w:rsid w:val="00980AD7"/>
    <w:rsid w:val="0098120F"/>
    <w:rsid w:val="009824DC"/>
    <w:rsid w:val="009826F1"/>
    <w:rsid w:val="009860BF"/>
    <w:rsid w:val="0098739B"/>
    <w:rsid w:val="009876D9"/>
    <w:rsid w:val="009879C8"/>
    <w:rsid w:val="0099016A"/>
    <w:rsid w:val="00990A26"/>
    <w:rsid w:val="00990A4C"/>
    <w:rsid w:val="00993574"/>
    <w:rsid w:val="00993604"/>
    <w:rsid w:val="00993A8A"/>
    <w:rsid w:val="0099425F"/>
    <w:rsid w:val="00994F2E"/>
    <w:rsid w:val="00995553"/>
    <w:rsid w:val="00995F5D"/>
    <w:rsid w:val="009960E0"/>
    <w:rsid w:val="00996994"/>
    <w:rsid w:val="009A1093"/>
    <w:rsid w:val="009A1096"/>
    <w:rsid w:val="009A2242"/>
    <w:rsid w:val="009A453D"/>
    <w:rsid w:val="009A4848"/>
    <w:rsid w:val="009A4ADA"/>
    <w:rsid w:val="009A4D85"/>
    <w:rsid w:val="009A6863"/>
    <w:rsid w:val="009A69BB"/>
    <w:rsid w:val="009A6A20"/>
    <w:rsid w:val="009A6D50"/>
    <w:rsid w:val="009A71ED"/>
    <w:rsid w:val="009A73C6"/>
    <w:rsid w:val="009B0ACE"/>
    <w:rsid w:val="009B1243"/>
    <w:rsid w:val="009B1CF5"/>
    <w:rsid w:val="009B24EA"/>
    <w:rsid w:val="009B2922"/>
    <w:rsid w:val="009B5E36"/>
    <w:rsid w:val="009B721F"/>
    <w:rsid w:val="009B72AB"/>
    <w:rsid w:val="009B75B2"/>
    <w:rsid w:val="009B7A16"/>
    <w:rsid w:val="009C159D"/>
    <w:rsid w:val="009C19F3"/>
    <w:rsid w:val="009C1E23"/>
    <w:rsid w:val="009C2A24"/>
    <w:rsid w:val="009C39D9"/>
    <w:rsid w:val="009C3ADD"/>
    <w:rsid w:val="009C4E9E"/>
    <w:rsid w:val="009C524D"/>
    <w:rsid w:val="009C68FD"/>
    <w:rsid w:val="009C726C"/>
    <w:rsid w:val="009D0109"/>
    <w:rsid w:val="009D0CE9"/>
    <w:rsid w:val="009D1D7A"/>
    <w:rsid w:val="009D2F0E"/>
    <w:rsid w:val="009D3C04"/>
    <w:rsid w:val="009D4BD6"/>
    <w:rsid w:val="009D6B71"/>
    <w:rsid w:val="009D718F"/>
    <w:rsid w:val="009D7D16"/>
    <w:rsid w:val="009E353A"/>
    <w:rsid w:val="009E3D42"/>
    <w:rsid w:val="009E3E32"/>
    <w:rsid w:val="009E450E"/>
    <w:rsid w:val="009E5453"/>
    <w:rsid w:val="009E58EA"/>
    <w:rsid w:val="009E63E4"/>
    <w:rsid w:val="009E64F0"/>
    <w:rsid w:val="009E6FC0"/>
    <w:rsid w:val="009E6FD6"/>
    <w:rsid w:val="009F0124"/>
    <w:rsid w:val="009F0E6C"/>
    <w:rsid w:val="009F131F"/>
    <w:rsid w:val="009F1EC3"/>
    <w:rsid w:val="009F3F32"/>
    <w:rsid w:val="009F5052"/>
    <w:rsid w:val="009F547E"/>
    <w:rsid w:val="009F580D"/>
    <w:rsid w:val="009F640E"/>
    <w:rsid w:val="00A03D7C"/>
    <w:rsid w:val="00A044E7"/>
    <w:rsid w:val="00A045F9"/>
    <w:rsid w:val="00A052B0"/>
    <w:rsid w:val="00A07EE9"/>
    <w:rsid w:val="00A10041"/>
    <w:rsid w:val="00A102E2"/>
    <w:rsid w:val="00A106A3"/>
    <w:rsid w:val="00A11375"/>
    <w:rsid w:val="00A117E9"/>
    <w:rsid w:val="00A11A08"/>
    <w:rsid w:val="00A12A4B"/>
    <w:rsid w:val="00A13289"/>
    <w:rsid w:val="00A14675"/>
    <w:rsid w:val="00A15176"/>
    <w:rsid w:val="00A15B15"/>
    <w:rsid w:val="00A17AB9"/>
    <w:rsid w:val="00A2067D"/>
    <w:rsid w:val="00A20BC3"/>
    <w:rsid w:val="00A20DAE"/>
    <w:rsid w:val="00A2162C"/>
    <w:rsid w:val="00A216C6"/>
    <w:rsid w:val="00A219DB"/>
    <w:rsid w:val="00A2280D"/>
    <w:rsid w:val="00A22B02"/>
    <w:rsid w:val="00A237B2"/>
    <w:rsid w:val="00A23F3B"/>
    <w:rsid w:val="00A24399"/>
    <w:rsid w:val="00A24E25"/>
    <w:rsid w:val="00A24F10"/>
    <w:rsid w:val="00A26454"/>
    <w:rsid w:val="00A27269"/>
    <w:rsid w:val="00A3005E"/>
    <w:rsid w:val="00A305DF"/>
    <w:rsid w:val="00A30858"/>
    <w:rsid w:val="00A31039"/>
    <w:rsid w:val="00A316F5"/>
    <w:rsid w:val="00A3182E"/>
    <w:rsid w:val="00A3418F"/>
    <w:rsid w:val="00A343FA"/>
    <w:rsid w:val="00A34B9D"/>
    <w:rsid w:val="00A35647"/>
    <w:rsid w:val="00A35DC9"/>
    <w:rsid w:val="00A36440"/>
    <w:rsid w:val="00A378B0"/>
    <w:rsid w:val="00A37A25"/>
    <w:rsid w:val="00A37E06"/>
    <w:rsid w:val="00A400F5"/>
    <w:rsid w:val="00A408A9"/>
    <w:rsid w:val="00A41379"/>
    <w:rsid w:val="00A4141F"/>
    <w:rsid w:val="00A41A38"/>
    <w:rsid w:val="00A41F45"/>
    <w:rsid w:val="00A42377"/>
    <w:rsid w:val="00A42A15"/>
    <w:rsid w:val="00A43C42"/>
    <w:rsid w:val="00A43EB7"/>
    <w:rsid w:val="00A44A1D"/>
    <w:rsid w:val="00A45238"/>
    <w:rsid w:val="00A45FF9"/>
    <w:rsid w:val="00A4618E"/>
    <w:rsid w:val="00A461C2"/>
    <w:rsid w:val="00A46D65"/>
    <w:rsid w:val="00A50A21"/>
    <w:rsid w:val="00A51869"/>
    <w:rsid w:val="00A527C0"/>
    <w:rsid w:val="00A531A0"/>
    <w:rsid w:val="00A53490"/>
    <w:rsid w:val="00A53593"/>
    <w:rsid w:val="00A538F0"/>
    <w:rsid w:val="00A54D9D"/>
    <w:rsid w:val="00A5574F"/>
    <w:rsid w:val="00A55D2A"/>
    <w:rsid w:val="00A568FF"/>
    <w:rsid w:val="00A56A2F"/>
    <w:rsid w:val="00A56CEC"/>
    <w:rsid w:val="00A57D32"/>
    <w:rsid w:val="00A6019C"/>
    <w:rsid w:val="00A61A83"/>
    <w:rsid w:val="00A61C79"/>
    <w:rsid w:val="00A6418D"/>
    <w:rsid w:val="00A641FA"/>
    <w:rsid w:val="00A6449D"/>
    <w:rsid w:val="00A64704"/>
    <w:rsid w:val="00A65AD0"/>
    <w:rsid w:val="00A6600F"/>
    <w:rsid w:val="00A66661"/>
    <w:rsid w:val="00A66812"/>
    <w:rsid w:val="00A66A51"/>
    <w:rsid w:val="00A67EE9"/>
    <w:rsid w:val="00A67F7C"/>
    <w:rsid w:val="00A70764"/>
    <w:rsid w:val="00A70809"/>
    <w:rsid w:val="00A709EA"/>
    <w:rsid w:val="00A70F6A"/>
    <w:rsid w:val="00A714FB"/>
    <w:rsid w:val="00A71F6E"/>
    <w:rsid w:val="00A72DEB"/>
    <w:rsid w:val="00A72E51"/>
    <w:rsid w:val="00A742CA"/>
    <w:rsid w:val="00A74E15"/>
    <w:rsid w:val="00A75785"/>
    <w:rsid w:val="00A771CA"/>
    <w:rsid w:val="00A77739"/>
    <w:rsid w:val="00A803B2"/>
    <w:rsid w:val="00A80921"/>
    <w:rsid w:val="00A8099F"/>
    <w:rsid w:val="00A81176"/>
    <w:rsid w:val="00A823B8"/>
    <w:rsid w:val="00A8246F"/>
    <w:rsid w:val="00A8288B"/>
    <w:rsid w:val="00A84760"/>
    <w:rsid w:val="00A84AB5"/>
    <w:rsid w:val="00A84F84"/>
    <w:rsid w:val="00A8577D"/>
    <w:rsid w:val="00A85AB1"/>
    <w:rsid w:val="00A85DC8"/>
    <w:rsid w:val="00A86141"/>
    <w:rsid w:val="00A872BF"/>
    <w:rsid w:val="00A87BA9"/>
    <w:rsid w:val="00A91CC0"/>
    <w:rsid w:val="00A91E08"/>
    <w:rsid w:val="00A92595"/>
    <w:rsid w:val="00A929C6"/>
    <w:rsid w:val="00A93CCB"/>
    <w:rsid w:val="00A94286"/>
    <w:rsid w:val="00A9543C"/>
    <w:rsid w:val="00A965EA"/>
    <w:rsid w:val="00A97A37"/>
    <w:rsid w:val="00A97EB5"/>
    <w:rsid w:val="00AA0603"/>
    <w:rsid w:val="00AA0B9E"/>
    <w:rsid w:val="00AA1B33"/>
    <w:rsid w:val="00AA1D77"/>
    <w:rsid w:val="00AA2054"/>
    <w:rsid w:val="00AA2DE8"/>
    <w:rsid w:val="00AA58A4"/>
    <w:rsid w:val="00AA5A06"/>
    <w:rsid w:val="00AA6215"/>
    <w:rsid w:val="00AB1415"/>
    <w:rsid w:val="00AB211D"/>
    <w:rsid w:val="00AB2660"/>
    <w:rsid w:val="00AB3334"/>
    <w:rsid w:val="00AB349A"/>
    <w:rsid w:val="00AB4ADC"/>
    <w:rsid w:val="00AB5CD6"/>
    <w:rsid w:val="00AB5EEE"/>
    <w:rsid w:val="00AB60F5"/>
    <w:rsid w:val="00AB6773"/>
    <w:rsid w:val="00AB6968"/>
    <w:rsid w:val="00AB6D73"/>
    <w:rsid w:val="00AB7600"/>
    <w:rsid w:val="00AC0673"/>
    <w:rsid w:val="00AC0B24"/>
    <w:rsid w:val="00AC0D99"/>
    <w:rsid w:val="00AC38E3"/>
    <w:rsid w:val="00AC3D45"/>
    <w:rsid w:val="00AC4436"/>
    <w:rsid w:val="00AC4AEE"/>
    <w:rsid w:val="00AC508A"/>
    <w:rsid w:val="00AC5442"/>
    <w:rsid w:val="00AC5DA3"/>
    <w:rsid w:val="00AC6005"/>
    <w:rsid w:val="00AC665A"/>
    <w:rsid w:val="00AC6ADD"/>
    <w:rsid w:val="00AC7464"/>
    <w:rsid w:val="00AD0228"/>
    <w:rsid w:val="00AD02E4"/>
    <w:rsid w:val="00AD0AFB"/>
    <w:rsid w:val="00AD0DC3"/>
    <w:rsid w:val="00AD1365"/>
    <w:rsid w:val="00AD16BB"/>
    <w:rsid w:val="00AD18E5"/>
    <w:rsid w:val="00AD251E"/>
    <w:rsid w:val="00AD3CA1"/>
    <w:rsid w:val="00AD5B03"/>
    <w:rsid w:val="00AD79B8"/>
    <w:rsid w:val="00AD7D91"/>
    <w:rsid w:val="00AE03CE"/>
    <w:rsid w:val="00AE07DF"/>
    <w:rsid w:val="00AE0CC8"/>
    <w:rsid w:val="00AE16AD"/>
    <w:rsid w:val="00AE2B13"/>
    <w:rsid w:val="00AE2C06"/>
    <w:rsid w:val="00AE2D43"/>
    <w:rsid w:val="00AE2FC0"/>
    <w:rsid w:val="00AE3479"/>
    <w:rsid w:val="00AE4AE2"/>
    <w:rsid w:val="00AE4F87"/>
    <w:rsid w:val="00AE5B7B"/>
    <w:rsid w:val="00AE67A3"/>
    <w:rsid w:val="00AE6DF1"/>
    <w:rsid w:val="00AE754A"/>
    <w:rsid w:val="00AE75C7"/>
    <w:rsid w:val="00AE7F38"/>
    <w:rsid w:val="00AF1A2D"/>
    <w:rsid w:val="00AF2864"/>
    <w:rsid w:val="00AF2DAD"/>
    <w:rsid w:val="00AF30C4"/>
    <w:rsid w:val="00AF39AD"/>
    <w:rsid w:val="00AF4663"/>
    <w:rsid w:val="00AF48C3"/>
    <w:rsid w:val="00AF4928"/>
    <w:rsid w:val="00AF511D"/>
    <w:rsid w:val="00AF755B"/>
    <w:rsid w:val="00AF7F9D"/>
    <w:rsid w:val="00B00180"/>
    <w:rsid w:val="00B0079F"/>
    <w:rsid w:val="00B01FCE"/>
    <w:rsid w:val="00B02DC2"/>
    <w:rsid w:val="00B035B5"/>
    <w:rsid w:val="00B0397E"/>
    <w:rsid w:val="00B0405F"/>
    <w:rsid w:val="00B042E5"/>
    <w:rsid w:val="00B057F8"/>
    <w:rsid w:val="00B059F3"/>
    <w:rsid w:val="00B06442"/>
    <w:rsid w:val="00B06907"/>
    <w:rsid w:val="00B07913"/>
    <w:rsid w:val="00B07FED"/>
    <w:rsid w:val="00B100AA"/>
    <w:rsid w:val="00B12871"/>
    <w:rsid w:val="00B130CF"/>
    <w:rsid w:val="00B1462D"/>
    <w:rsid w:val="00B14E25"/>
    <w:rsid w:val="00B1546D"/>
    <w:rsid w:val="00B1606E"/>
    <w:rsid w:val="00B1678A"/>
    <w:rsid w:val="00B17109"/>
    <w:rsid w:val="00B17AE9"/>
    <w:rsid w:val="00B200A5"/>
    <w:rsid w:val="00B20BA8"/>
    <w:rsid w:val="00B21B9C"/>
    <w:rsid w:val="00B21BCC"/>
    <w:rsid w:val="00B21BE9"/>
    <w:rsid w:val="00B21F58"/>
    <w:rsid w:val="00B2295B"/>
    <w:rsid w:val="00B22AC6"/>
    <w:rsid w:val="00B23427"/>
    <w:rsid w:val="00B23456"/>
    <w:rsid w:val="00B23AC4"/>
    <w:rsid w:val="00B25401"/>
    <w:rsid w:val="00B25C5C"/>
    <w:rsid w:val="00B25FBD"/>
    <w:rsid w:val="00B25FF6"/>
    <w:rsid w:val="00B2642D"/>
    <w:rsid w:val="00B26741"/>
    <w:rsid w:val="00B26D85"/>
    <w:rsid w:val="00B2753D"/>
    <w:rsid w:val="00B27731"/>
    <w:rsid w:val="00B27A0F"/>
    <w:rsid w:val="00B27A59"/>
    <w:rsid w:val="00B313D9"/>
    <w:rsid w:val="00B32438"/>
    <w:rsid w:val="00B33A6B"/>
    <w:rsid w:val="00B33CD5"/>
    <w:rsid w:val="00B343A6"/>
    <w:rsid w:val="00B34518"/>
    <w:rsid w:val="00B35BD5"/>
    <w:rsid w:val="00B375AA"/>
    <w:rsid w:val="00B40877"/>
    <w:rsid w:val="00B40956"/>
    <w:rsid w:val="00B41511"/>
    <w:rsid w:val="00B419DB"/>
    <w:rsid w:val="00B41CBB"/>
    <w:rsid w:val="00B42E78"/>
    <w:rsid w:val="00B43162"/>
    <w:rsid w:val="00B435CA"/>
    <w:rsid w:val="00B442E6"/>
    <w:rsid w:val="00B4466E"/>
    <w:rsid w:val="00B44B8B"/>
    <w:rsid w:val="00B45206"/>
    <w:rsid w:val="00B4796F"/>
    <w:rsid w:val="00B502CB"/>
    <w:rsid w:val="00B505A1"/>
    <w:rsid w:val="00B50966"/>
    <w:rsid w:val="00B51B95"/>
    <w:rsid w:val="00B5314A"/>
    <w:rsid w:val="00B54429"/>
    <w:rsid w:val="00B5476D"/>
    <w:rsid w:val="00B54A3E"/>
    <w:rsid w:val="00B54E3B"/>
    <w:rsid w:val="00B54EA1"/>
    <w:rsid w:val="00B56718"/>
    <w:rsid w:val="00B572DD"/>
    <w:rsid w:val="00B60D0A"/>
    <w:rsid w:val="00B61466"/>
    <w:rsid w:val="00B61794"/>
    <w:rsid w:val="00B62606"/>
    <w:rsid w:val="00B62BA9"/>
    <w:rsid w:val="00B63545"/>
    <w:rsid w:val="00B63933"/>
    <w:rsid w:val="00B63F5B"/>
    <w:rsid w:val="00B64335"/>
    <w:rsid w:val="00B64489"/>
    <w:rsid w:val="00B64569"/>
    <w:rsid w:val="00B64BD9"/>
    <w:rsid w:val="00B65BAB"/>
    <w:rsid w:val="00B65BFC"/>
    <w:rsid w:val="00B65F28"/>
    <w:rsid w:val="00B66102"/>
    <w:rsid w:val="00B66281"/>
    <w:rsid w:val="00B66932"/>
    <w:rsid w:val="00B678C9"/>
    <w:rsid w:val="00B67C86"/>
    <w:rsid w:val="00B704FB"/>
    <w:rsid w:val="00B70DF5"/>
    <w:rsid w:val="00B712D1"/>
    <w:rsid w:val="00B714EF"/>
    <w:rsid w:val="00B71F29"/>
    <w:rsid w:val="00B72072"/>
    <w:rsid w:val="00B72D91"/>
    <w:rsid w:val="00B735E8"/>
    <w:rsid w:val="00B73668"/>
    <w:rsid w:val="00B74608"/>
    <w:rsid w:val="00B74E0A"/>
    <w:rsid w:val="00B74F99"/>
    <w:rsid w:val="00B75E50"/>
    <w:rsid w:val="00B7626C"/>
    <w:rsid w:val="00B76CA6"/>
    <w:rsid w:val="00B77AE6"/>
    <w:rsid w:val="00B8004D"/>
    <w:rsid w:val="00B80343"/>
    <w:rsid w:val="00B80A96"/>
    <w:rsid w:val="00B80F44"/>
    <w:rsid w:val="00B81403"/>
    <w:rsid w:val="00B81607"/>
    <w:rsid w:val="00B82635"/>
    <w:rsid w:val="00B83AA6"/>
    <w:rsid w:val="00B83B6F"/>
    <w:rsid w:val="00B83C42"/>
    <w:rsid w:val="00B85179"/>
    <w:rsid w:val="00B85181"/>
    <w:rsid w:val="00B855D8"/>
    <w:rsid w:val="00B85A30"/>
    <w:rsid w:val="00B85B01"/>
    <w:rsid w:val="00B870BE"/>
    <w:rsid w:val="00B879EA"/>
    <w:rsid w:val="00B9112A"/>
    <w:rsid w:val="00B9135A"/>
    <w:rsid w:val="00B9288A"/>
    <w:rsid w:val="00B9297C"/>
    <w:rsid w:val="00B93D69"/>
    <w:rsid w:val="00B93D71"/>
    <w:rsid w:val="00B94512"/>
    <w:rsid w:val="00B94D2C"/>
    <w:rsid w:val="00B951D5"/>
    <w:rsid w:val="00B95D5A"/>
    <w:rsid w:val="00BA118E"/>
    <w:rsid w:val="00BA11FB"/>
    <w:rsid w:val="00BA1676"/>
    <w:rsid w:val="00BA26AE"/>
    <w:rsid w:val="00BA34E1"/>
    <w:rsid w:val="00BA3C85"/>
    <w:rsid w:val="00BA3CEF"/>
    <w:rsid w:val="00BA52F8"/>
    <w:rsid w:val="00BA5B8F"/>
    <w:rsid w:val="00BA62AB"/>
    <w:rsid w:val="00BB04E9"/>
    <w:rsid w:val="00BB0F52"/>
    <w:rsid w:val="00BB4F81"/>
    <w:rsid w:val="00BB568D"/>
    <w:rsid w:val="00BB576E"/>
    <w:rsid w:val="00BB6F12"/>
    <w:rsid w:val="00BC0C27"/>
    <w:rsid w:val="00BC0D75"/>
    <w:rsid w:val="00BC1C05"/>
    <w:rsid w:val="00BC319E"/>
    <w:rsid w:val="00BC31DE"/>
    <w:rsid w:val="00BC331E"/>
    <w:rsid w:val="00BC3879"/>
    <w:rsid w:val="00BC40CF"/>
    <w:rsid w:val="00BC46B4"/>
    <w:rsid w:val="00BC4782"/>
    <w:rsid w:val="00BC4A5F"/>
    <w:rsid w:val="00BC6661"/>
    <w:rsid w:val="00BC7C80"/>
    <w:rsid w:val="00BD0577"/>
    <w:rsid w:val="00BD0680"/>
    <w:rsid w:val="00BD0C9D"/>
    <w:rsid w:val="00BD3A6F"/>
    <w:rsid w:val="00BD599C"/>
    <w:rsid w:val="00BD70A8"/>
    <w:rsid w:val="00BE0A2D"/>
    <w:rsid w:val="00BE0E51"/>
    <w:rsid w:val="00BE0E6C"/>
    <w:rsid w:val="00BE0EF9"/>
    <w:rsid w:val="00BE15A6"/>
    <w:rsid w:val="00BE16F2"/>
    <w:rsid w:val="00BE1C6E"/>
    <w:rsid w:val="00BE2027"/>
    <w:rsid w:val="00BE2A6D"/>
    <w:rsid w:val="00BE3289"/>
    <w:rsid w:val="00BE3BF5"/>
    <w:rsid w:val="00BE3C60"/>
    <w:rsid w:val="00BE41CD"/>
    <w:rsid w:val="00BE446F"/>
    <w:rsid w:val="00BE4941"/>
    <w:rsid w:val="00BE4F56"/>
    <w:rsid w:val="00BE5A7F"/>
    <w:rsid w:val="00BE5E24"/>
    <w:rsid w:val="00BE6CCA"/>
    <w:rsid w:val="00BE7AB9"/>
    <w:rsid w:val="00BE7E73"/>
    <w:rsid w:val="00BE7EEC"/>
    <w:rsid w:val="00BF0DF7"/>
    <w:rsid w:val="00BF2309"/>
    <w:rsid w:val="00BF2B08"/>
    <w:rsid w:val="00BF3332"/>
    <w:rsid w:val="00BF4AFF"/>
    <w:rsid w:val="00BF506D"/>
    <w:rsid w:val="00BF7A18"/>
    <w:rsid w:val="00C00326"/>
    <w:rsid w:val="00C01130"/>
    <w:rsid w:val="00C02508"/>
    <w:rsid w:val="00C02DA6"/>
    <w:rsid w:val="00C03206"/>
    <w:rsid w:val="00C03A11"/>
    <w:rsid w:val="00C043E4"/>
    <w:rsid w:val="00C0453F"/>
    <w:rsid w:val="00C04E6A"/>
    <w:rsid w:val="00C05E5B"/>
    <w:rsid w:val="00C0635F"/>
    <w:rsid w:val="00C114B4"/>
    <w:rsid w:val="00C1160A"/>
    <w:rsid w:val="00C13B8C"/>
    <w:rsid w:val="00C13CB4"/>
    <w:rsid w:val="00C13D04"/>
    <w:rsid w:val="00C147D6"/>
    <w:rsid w:val="00C14D70"/>
    <w:rsid w:val="00C165D6"/>
    <w:rsid w:val="00C167E5"/>
    <w:rsid w:val="00C207D5"/>
    <w:rsid w:val="00C21A61"/>
    <w:rsid w:val="00C2242F"/>
    <w:rsid w:val="00C22469"/>
    <w:rsid w:val="00C238C9"/>
    <w:rsid w:val="00C24D9B"/>
    <w:rsid w:val="00C251CE"/>
    <w:rsid w:val="00C25651"/>
    <w:rsid w:val="00C25D82"/>
    <w:rsid w:val="00C26476"/>
    <w:rsid w:val="00C26621"/>
    <w:rsid w:val="00C26770"/>
    <w:rsid w:val="00C26984"/>
    <w:rsid w:val="00C26F2E"/>
    <w:rsid w:val="00C27251"/>
    <w:rsid w:val="00C2774F"/>
    <w:rsid w:val="00C27FAD"/>
    <w:rsid w:val="00C3174F"/>
    <w:rsid w:val="00C32048"/>
    <w:rsid w:val="00C32502"/>
    <w:rsid w:val="00C33442"/>
    <w:rsid w:val="00C33B09"/>
    <w:rsid w:val="00C34367"/>
    <w:rsid w:val="00C3557A"/>
    <w:rsid w:val="00C3588E"/>
    <w:rsid w:val="00C36BCC"/>
    <w:rsid w:val="00C36E90"/>
    <w:rsid w:val="00C37EA7"/>
    <w:rsid w:val="00C45150"/>
    <w:rsid w:val="00C45FE7"/>
    <w:rsid w:val="00C46D28"/>
    <w:rsid w:val="00C51A3F"/>
    <w:rsid w:val="00C52EAF"/>
    <w:rsid w:val="00C53AE7"/>
    <w:rsid w:val="00C53E85"/>
    <w:rsid w:val="00C55319"/>
    <w:rsid w:val="00C55D65"/>
    <w:rsid w:val="00C563FB"/>
    <w:rsid w:val="00C57563"/>
    <w:rsid w:val="00C575E5"/>
    <w:rsid w:val="00C6267B"/>
    <w:rsid w:val="00C62AC5"/>
    <w:rsid w:val="00C633A0"/>
    <w:rsid w:val="00C647AA"/>
    <w:rsid w:val="00C654DA"/>
    <w:rsid w:val="00C65BDB"/>
    <w:rsid w:val="00C66564"/>
    <w:rsid w:val="00C67E82"/>
    <w:rsid w:val="00C709F6"/>
    <w:rsid w:val="00C70C25"/>
    <w:rsid w:val="00C70E51"/>
    <w:rsid w:val="00C7152B"/>
    <w:rsid w:val="00C7172F"/>
    <w:rsid w:val="00C71B77"/>
    <w:rsid w:val="00C72698"/>
    <w:rsid w:val="00C72CA4"/>
    <w:rsid w:val="00C73E75"/>
    <w:rsid w:val="00C74F2B"/>
    <w:rsid w:val="00C75287"/>
    <w:rsid w:val="00C75B0D"/>
    <w:rsid w:val="00C76EA5"/>
    <w:rsid w:val="00C80B4B"/>
    <w:rsid w:val="00C8200A"/>
    <w:rsid w:val="00C83D41"/>
    <w:rsid w:val="00C8431A"/>
    <w:rsid w:val="00C84BF3"/>
    <w:rsid w:val="00C860E1"/>
    <w:rsid w:val="00C906A7"/>
    <w:rsid w:val="00C911D0"/>
    <w:rsid w:val="00C91470"/>
    <w:rsid w:val="00C91C96"/>
    <w:rsid w:val="00C91CA2"/>
    <w:rsid w:val="00C9237A"/>
    <w:rsid w:val="00C9320D"/>
    <w:rsid w:val="00C93411"/>
    <w:rsid w:val="00C93AC7"/>
    <w:rsid w:val="00C93ED4"/>
    <w:rsid w:val="00C94C39"/>
    <w:rsid w:val="00C95A25"/>
    <w:rsid w:val="00C96FE7"/>
    <w:rsid w:val="00C97334"/>
    <w:rsid w:val="00CA465B"/>
    <w:rsid w:val="00CA477C"/>
    <w:rsid w:val="00CA494E"/>
    <w:rsid w:val="00CA5172"/>
    <w:rsid w:val="00CA520A"/>
    <w:rsid w:val="00CA5C8F"/>
    <w:rsid w:val="00CA64D6"/>
    <w:rsid w:val="00CA6D7A"/>
    <w:rsid w:val="00CA72F8"/>
    <w:rsid w:val="00CB0627"/>
    <w:rsid w:val="00CB0BBD"/>
    <w:rsid w:val="00CB1991"/>
    <w:rsid w:val="00CB52FE"/>
    <w:rsid w:val="00CB6286"/>
    <w:rsid w:val="00CB6888"/>
    <w:rsid w:val="00CB76E5"/>
    <w:rsid w:val="00CC0E01"/>
    <w:rsid w:val="00CC0F86"/>
    <w:rsid w:val="00CC15A8"/>
    <w:rsid w:val="00CC1886"/>
    <w:rsid w:val="00CC1D10"/>
    <w:rsid w:val="00CC2435"/>
    <w:rsid w:val="00CC25C2"/>
    <w:rsid w:val="00CC2F43"/>
    <w:rsid w:val="00CC2FBC"/>
    <w:rsid w:val="00CC3084"/>
    <w:rsid w:val="00CC4805"/>
    <w:rsid w:val="00CC581B"/>
    <w:rsid w:val="00CC6E51"/>
    <w:rsid w:val="00CC7750"/>
    <w:rsid w:val="00CD0CB5"/>
    <w:rsid w:val="00CD1C7B"/>
    <w:rsid w:val="00CD3FC7"/>
    <w:rsid w:val="00CD4E1F"/>
    <w:rsid w:val="00CD51A7"/>
    <w:rsid w:val="00CD6174"/>
    <w:rsid w:val="00CD6227"/>
    <w:rsid w:val="00CD68E5"/>
    <w:rsid w:val="00CE0853"/>
    <w:rsid w:val="00CE0917"/>
    <w:rsid w:val="00CE11EE"/>
    <w:rsid w:val="00CE126B"/>
    <w:rsid w:val="00CE1B36"/>
    <w:rsid w:val="00CE1F27"/>
    <w:rsid w:val="00CE2CF1"/>
    <w:rsid w:val="00CE2D6E"/>
    <w:rsid w:val="00CE2D92"/>
    <w:rsid w:val="00CE3B06"/>
    <w:rsid w:val="00CE408B"/>
    <w:rsid w:val="00CE40DD"/>
    <w:rsid w:val="00CE45D7"/>
    <w:rsid w:val="00CE4753"/>
    <w:rsid w:val="00CE4D56"/>
    <w:rsid w:val="00CE4E64"/>
    <w:rsid w:val="00CE6EB6"/>
    <w:rsid w:val="00CF0CD0"/>
    <w:rsid w:val="00CF0F0A"/>
    <w:rsid w:val="00CF0F63"/>
    <w:rsid w:val="00CF23A0"/>
    <w:rsid w:val="00CF2738"/>
    <w:rsid w:val="00CF3EC1"/>
    <w:rsid w:val="00CF405F"/>
    <w:rsid w:val="00CF4B6D"/>
    <w:rsid w:val="00CF5264"/>
    <w:rsid w:val="00CF664E"/>
    <w:rsid w:val="00CF7680"/>
    <w:rsid w:val="00CF77A4"/>
    <w:rsid w:val="00CF7C59"/>
    <w:rsid w:val="00D00095"/>
    <w:rsid w:val="00D00643"/>
    <w:rsid w:val="00D00A73"/>
    <w:rsid w:val="00D019B3"/>
    <w:rsid w:val="00D01A59"/>
    <w:rsid w:val="00D0294F"/>
    <w:rsid w:val="00D02FD9"/>
    <w:rsid w:val="00D042AE"/>
    <w:rsid w:val="00D0511C"/>
    <w:rsid w:val="00D0660A"/>
    <w:rsid w:val="00D06B06"/>
    <w:rsid w:val="00D1057C"/>
    <w:rsid w:val="00D109E9"/>
    <w:rsid w:val="00D11A16"/>
    <w:rsid w:val="00D12E27"/>
    <w:rsid w:val="00D14514"/>
    <w:rsid w:val="00D15653"/>
    <w:rsid w:val="00D175FD"/>
    <w:rsid w:val="00D1791F"/>
    <w:rsid w:val="00D207CE"/>
    <w:rsid w:val="00D20CA8"/>
    <w:rsid w:val="00D219E8"/>
    <w:rsid w:val="00D21B91"/>
    <w:rsid w:val="00D22114"/>
    <w:rsid w:val="00D22194"/>
    <w:rsid w:val="00D2231A"/>
    <w:rsid w:val="00D2277B"/>
    <w:rsid w:val="00D228EA"/>
    <w:rsid w:val="00D22BE0"/>
    <w:rsid w:val="00D22FF9"/>
    <w:rsid w:val="00D23654"/>
    <w:rsid w:val="00D23DE1"/>
    <w:rsid w:val="00D2442A"/>
    <w:rsid w:val="00D24575"/>
    <w:rsid w:val="00D253A2"/>
    <w:rsid w:val="00D26047"/>
    <w:rsid w:val="00D261BE"/>
    <w:rsid w:val="00D266FB"/>
    <w:rsid w:val="00D326F6"/>
    <w:rsid w:val="00D32D24"/>
    <w:rsid w:val="00D3322C"/>
    <w:rsid w:val="00D333B8"/>
    <w:rsid w:val="00D33845"/>
    <w:rsid w:val="00D33EE5"/>
    <w:rsid w:val="00D34DD6"/>
    <w:rsid w:val="00D35450"/>
    <w:rsid w:val="00D36185"/>
    <w:rsid w:val="00D36C39"/>
    <w:rsid w:val="00D37F5B"/>
    <w:rsid w:val="00D40827"/>
    <w:rsid w:val="00D40C6F"/>
    <w:rsid w:val="00D41274"/>
    <w:rsid w:val="00D4132F"/>
    <w:rsid w:val="00D41954"/>
    <w:rsid w:val="00D41C73"/>
    <w:rsid w:val="00D41E6F"/>
    <w:rsid w:val="00D41F4E"/>
    <w:rsid w:val="00D427BB"/>
    <w:rsid w:val="00D42D67"/>
    <w:rsid w:val="00D43F73"/>
    <w:rsid w:val="00D45B15"/>
    <w:rsid w:val="00D46B98"/>
    <w:rsid w:val="00D478FB"/>
    <w:rsid w:val="00D5049E"/>
    <w:rsid w:val="00D51861"/>
    <w:rsid w:val="00D51D5F"/>
    <w:rsid w:val="00D51F5B"/>
    <w:rsid w:val="00D5205E"/>
    <w:rsid w:val="00D53F7A"/>
    <w:rsid w:val="00D54CA8"/>
    <w:rsid w:val="00D565C5"/>
    <w:rsid w:val="00D56722"/>
    <w:rsid w:val="00D57CAB"/>
    <w:rsid w:val="00D603A0"/>
    <w:rsid w:val="00D608FB"/>
    <w:rsid w:val="00D611D9"/>
    <w:rsid w:val="00D612B1"/>
    <w:rsid w:val="00D61CA4"/>
    <w:rsid w:val="00D61E34"/>
    <w:rsid w:val="00D6279C"/>
    <w:rsid w:val="00D63185"/>
    <w:rsid w:val="00D6322B"/>
    <w:rsid w:val="00D6446A"/>
    <w:rsid w:val="00D64648"/>
    <w:rsid w:val="00D6468B"/>
    <w:rsid w:val="00D65174"/>
    <w:rsid w:val="00D6597E"/>
    <w:rsid w:val="00D662A4"/>
    <w:rsid w:val="00D67898"/>
    <w:rsid w:val="00D70BE7"/>
    <w:rsid w:val="00D7145B"/>
    <w:rsid w:val="00D71537"/>
    <w:rsid w:val="00D71C37"/>
    <w:rsid w:val="00D71E57"/>
    <w:rsid w:val="00D726AC"/>
    <w:rsid w:val="00D72B34"/>
    <w:rsid w:val="00D734D9"/>
    <w:rsid w:val="00D74B27"/>
    <w:rsid w:val="00D758D8"/>
    <w:rsid w:val="00D7592F"/>
    <w:rsid w:val="00D768EC"/>
    <w:rsid w:val="00D76CCF"/>
    <w:rsid w:val="00D76D26"/>
    <w:rsid w:val="00D76E20"/>
    <w:rsid w:val="00D77651"/>
    <w:rsid w:val="00D80828"/>
    <w:rsid w:val="00D80AF3"/>
    <w:rsid w:val="00D81A10"/>
    <w:rsid w:val="00D81B6B"/>
    <w:rsid w:val="00D820F1"/>
    <w:rsid w:val="00D8240A"/>
    <w:rsid w:val="00D8435E"/>
    <w:rsid w:val="00D847E8"/>
    <w:rsid w:val="00D8485A"/>
    <w:rsid w:val="00D856E7"/>
    <w:rsid w:val="00D86503"/>
    <w:rsid w:val="00D866C1"/>
    <w:rsid w:val="00D86862"/>
    <w:rsid w:val="00D8711D"/>
    <w:rsid w:val="00D8723F"/>
    <w:rsid w:val="00D90B47"/>
    <w:rsid w:val="00D9142F"/>
    <w:rsid w:val="00D92AEA"/>
    <w:rsid w:val="00D92E93"/>
    <w:rsid w:val="00D935DF"/>
    <w:rsid w:val="00D93B71"/>
    <w:rsid w:val="00D93FB2"/>
    <w:rsid w:val="00D948E1"/>
    <w:rsid w:val="00D94AE9"/>
    <w:rsid w:val="00D967AE"/>
    <w:rsid w:val="00D96AAF"/>
    <w:rsid w:val="00D97649"/>
    <w:rsid w:val="00DA2492"/>
    <w:rsid w:val="00DA28D6"/>
    <w:rsid w:val="00DA2942"/>
    <w:rsid w:val="00DA2D82"/>
    <w:rsid w:val="00DA319E"/>
    <w:rsid w:val="00DA3B72"/>
    <w:rsid w:val="00DA3C9B"/>
    <w:rsid w:val="00DA4B9D"/>
    <w:rsid w:val="00DA4DDC"/>
    <w:rsid w:val="00DA5242"/>
    <w:rsid w:val="00DA5730"/>
    <w:rsid w:val="00DA654D"/>
    <w:rsid w:val="00DB0CFF"/>
    <w:rsid w:val="00DB1717"/>
    <w:rsid w:val="00DB17B6"/>
    <w:rsid w:val="00DB1CFE"/>
    <w:rsid w:val="00DB229C"/>
    <w:rsid w:val="00DB22C1"/>
    <w:rsid w:val="00DB26F5"/>
    <w:rsid w:val="00DB2D38"/>
    <w:rsid w:val="00DB36EC"/>
    <w:rsid w:val="00DB39CB"/>
    <w:rsid w:val="00DB3D23"/>
    <w:rsid w:val="00DB4044"/>
    <w:rsid w:val="00DB4411"/>
    <w:rsid w:val="00DB4D03"/>
    <w:rsid w:val="00DB6973"/>
    <w:rsid w:val="00DC053F"/>
    <w:rsid w:val="00DC0888"/>
    <w:rsid w:val="00DC1FDB"/>
    <w:rsid w:val="00DC29C9"/>
    <w:rsid w:val="00DC2D17"/>
    <w:rsid w:val="00DC2ED8"/>
    <w:rsid w:val="00DC39EB"/>
    <w:rsid w:val="00DC53C9"/>
    <w:rsid w:val="00DC5798"/>
    <w:rsid w:val="00DC624D"/>
    <w:rsid w:val="00DC719B"/>
    <w:rsid w:val="00DC7CBD"/>
    <w:rsid w:val="00DD0692"/>
    <w:rsid w:val="00DD073E"/>
    <w:rsid w:val="00DD12CD"/>
    <w:rsid w:val="00DD17A1"/>
    <w:rsid w:val="00DD1E1D"/>
    <w:rsid w:val="00DD2251"/>
    <w:rsid w:val="00DD27F0"/>
    <w:rsid w:val="00DD4B0E"/>
    <w:rsid w:val="00DD4F37"/>
    <w:rsid w:val="00DD54C7"/>
    <w:rsid w:val="00DD5F1C"/>
    <w:rsid w:val="00DD6742"/>
    <w:rsid w:val="00DD6803"/>
    <w:rsid w:val="00DD6B9F"/>
    <w:rsid w:val="00DD74AC"/>
    <w:rsid w:val="00DD7B77"/>
    <w:rsid w:val="00DE2046"/>
    <w:rsid w:val="00DE271F"/>
    <w:rsid w:val="00DE286A"/>
    <w:rsid w:val="00DE4D6C"/>
    <w:rsid w:val="00DE5292"/>
    <w:rsid w:val="00DE5541"/>
    <w:rsid w:val="00DE7230"/>
    <w:rsid w:val="00DE7CEB"/>
    <w:rsid w:val="00DE7E84"/>
    <w:rsid w:val="00DF18BA"/>
    <w:rsid w:val="00DF21B9"/>
    <w:rsid w:val="00DF3C5E"/>
    <w:rsid w:val="00DF54BD"/>
    <w:rsid w:val="00DF55F1"/>
    <w:rsid w:val="00DF6658"/>
    <w:rsid w:val="00DF6C6E"/>
    <w:rsid w:val="00DF79C3"/>
    <w:rsid w:val="00DF7F6B"/>
    <w:rsid w:val="00E02ABC"/>
    <w:rsid w:val="00E03B23"/>
    <w:rsid w:val="00E041DA"/>
    <w:rsid w:val="00E05137"/>
    <w:rsid w:val="00E05578"/>
    <w:rsid w:val="00E05DE7"/>
    <w:rsid w:val="00E062F4"/>
    <w:rsid w:val="00E067F7"/>
    <w:rsid w:val="00E0772F"/>
    <w:rsid w:val="00E0783C"/>
    <w:rsid w:val="00E07E8E"/>
    <w:rsid w:val="00E10A79"/>
    <w:rsid w:val="00E11711"/>
    <w:rsid w:val="00E12633"/>
    <w:rsid w:val="00E12740"/>
    <w:rsid w:val="00E139CA"/>
    <w:rsid w:val="00E13E38"/>
    <w:rsid w:val="00E13E4F"/>
    <w:rsid w:val="00E144F5"/>
    <w:rsid w:val="00E14926"/>
    <w:rsid w:val="00E153AC"/>
    <w:rsid w:val="00E200B0"/>
    <w:rsid w:val="00E2110F"/>
    <w:rsid w:val="00E2138F"/>
    <w:rsid w:val="00E213A2"/>
    <w:rsid w:val="00E21EF4"/>
    <w:rsid w:val="00E2225B"/>
    <w:rsid w:val="00E2228B"/>
    <w:rsid w:val="00E2424D"/>
    <w:rsid w:val="00E245B3"/>
    <w:rsid w:val="00E24D95"/>
    <w:rsid w:val="00E2653C"/>
    <w:rsid w:val="00E27724"/>
    <w:rsid w:val="00E27A23"/>
    <w:rsid w:val="00E30302"/>
    <w:rsid w:val="00E30BEB"/>
    <w:rsid w:val="00E3214A"/>
    <w:rsid w:val="00E34E32"/>
    <w:rsid w:val="00E37C80"/>
    <w:rsid w:val="00E4086E"/>
    <w:rsid w:val="00E42D02"/>
    <w:rsid w:val="00E430F9"/>
    <w:rsid w:val="00E433CA"/>
    <w:rsid w:val="00E434F2"/>
    <w:rsid w:val="00E43DC9"/>
    <w:rsid w:val="00E44417"/>
    <w:rsid w:val="00E44426"/>
    <w:rsid w:val="00E45153"/>
    <w:rsid w:val="00E4576A"/>
    <w:rsid w:val="00E46FDE"/>
    <w:rsid w:val="00E503B7"/>
    <w:rsid w:val="00E51504"/>
    <w:rsid w:val="00E51C22"/>
    <w:rsid w:val="00E51E38"/>
    <w:rsid w:val="00E51E8D"/>
    <w:rsid w:val="00E52D10"/>
    <w:rsid w:val="00E536C4"/>
    <w:rsid w:val="00E53DCA"/>
    <w:rsid w:val="00E55FDC"/>
    <w:rsid w:val="00E56D64"/>
    <w:rsid w:val="00E56DE7"/>
    <w:rsid w:val="00E57EC2"/>
    <w:rsid w:val="00E6034B"/>
    <w:rsid w:val="00E60B0F"/>
    <w:rsid w:val="00E60F0C"/>
    <w:rsid w:val="00E621E2"/>
    <w:rsid w:val="00E628C5"/>
    <w:rsid w:val="00E632C0"/>
    <w:rsid w:val="00E64109"/>
    <w:rsid w:val="00E644C1"/>
    <w:rsid w:val="00E6459D"/>
    <w:rsid w:val="00E64865"/>
    <w:rsid w:val="00E64F49"/>
    <w:rsid w:val="00E66030"/>
    <w:rsid w:val="00E6672F"/>
    <w:rsid w:val="00E703DB"/>
    <w:rsid w:val="00E712B8"/>
    <w:rsid w:val="00E724DA"/>
    <w:rsid w:val="00E72751"/>
    <w:rsid w:val="00E72CC6"/>
    <w:rsid w:val="00E734E7"/>
    <w:rsid w:val="00E740BC"/>
    <w:rsid w:val="00E74ED9"/>
    <w:rsid w:val="00E757C6"/>
    <w:rsid w:val="00E75C51"/>
    <w:rsid w:val="00E75DC3"/>
    <w:rsid w:val="00E76AF3"/>
    <w:rsid w:val="00E775A6"/>
    <w:rsid w:val="00E77BAA"/>
    <w:rsid w:val="00E80251"/>
    <w:rsid w:val="00E805FF"/>
    <w:rsid w:val="00E8237D"/>
    <w:rsid w:val="00E82B5E"/>
    <w:rsid w:val="00E83AE3"/>
    <w:rsid w:val="00E85A33"/>
    <w:rsid w:val="00E86543"/>
    <w:rsid w:val="00E8684A"/>
    <w:rsid w:val="00E86929"/>
    <w:rsid w:val="00E86F21"/>
    <w:rsid w:val="00E87A5E"/>
    <w:rsid w:val="00E87B39"/>
    <w:rsid w:val="00E87B77"/>
    <w:rsid w:val="00E90E18"/>
    <w:rsid w:val="00E90EF5"/>
    <w:rsid w:val="00E9127C"/>
    <w:rsid w:val="00E91407"/>
    <w:rsid w:val="00E91502"/>
    <w:rsid w:val="00E92049"/>
    <w:rsid w:val="00E927D9"/>
    <w:rsid w:val="00E92E55"/>
    <w:rsid w:val="00E92EBA"/>
    <w:rsid w:val="00E9323F"/>
    <w:rsid w:val="00E940F4"/>
    <w:rsid w:val="00E9518E"/>
    <w:rsid w:val="00E964B5"/>
    <w:rsid w:val="00E96AB7"/>
    <w:rsid w:val="00EA0AD1"/>
    <w:rsid w:val="00EA3254"/>
    <w:rsid w:val="00EA34C2"/>
    <w:rsid w:val="00EA45DF"/>
    <w:rsid w:val="00EA4836"/>
    <w:rsid w:val="00EA4BDB"/>
    <w:rsid w:val="00EA5936"/>
    <w:rsid w:val="00EA632A"/>
    <w:rsid w:val="00EA6750"/>
    <w:rsid w:val="00EA7281"/>
    <w:rsid w:val="00EA7388"/>
    <w:rsid w:val="00EA7976"/>
    <w:rsid w:val="00EA7D18"/>
    <w:rsid w:val="00EA7DB1"/>
    <w:rsid w:val="00EB0667"/>
    <w:rsid w:val="00EB0FF4"/>
    <w:rsid w:val="00EB1CEB"/>
    <w:rsid w:val="00EB22AA"/>
    <w:rsid w:val="00EB5D7B"/>
    <w:rsid w:val="00EB5E5E"/>
    <w:rsid w:val="00EB727B"/>
    <w:rsid w:val="00EB74A1"/>
    <w:rsid w:val="00EB7DFD"/>
    <w:rsid w:val="00EC0443"/>
    <w:rsid w:val="00EC2BE1"/>
    <w:rsid w:val="00EC3331"/>
    <w:rsid w:val="00EC37BE"/>
    <w:rsid w:val="00EC39A4"/>
    <w:rsid w:val="00EC4C3E"/>
    <w:rsid w:val="00EC6347"/>
    <w:rsid w:val="00ED025D"/>
    <w:rsid w:val="00ED16C9"/>
    <w:rsid w:val="00ED243D"/>
    <w:rsid w:val="00ED2A3F"/>
    <w:rsid w:val="00ED4F67"/>
    <w:rsid w:val="00ED567E"/>
    <w:rsid w:val="00ED5A79"/>
    <w:rsid w:val="00ED5DC5"/>
    <w:rsid w:val="00ED6A75"/>
    <w:rsid w:val="00ED6AA2"/>
    <w:rsid w:val="00ED6CDC"/>
    <w:rsid w:val="00ED6F6F"/>
    <w:rsid w:val="00EE18B7"/>
    <w:rsid w:val="00EE2637"/>
    <w:rsid w:val="00EE2824"/>
    <w:rsid w:val="00EE28F1"/>
    <w:rsid w:val="00EE2D0C"/>
    <w:rsid w:val="00EE32DD"/>
    <w:rsid w:val="00EE36D6"/>
    <w:rsid w:val="00EE3790"/>
    <w:rsid w:val="00EE413C"/>
    <w:rsid w:val="00EE4329"/>
    <w:rsid w:val="00EE4C71"/>
    <w:rsid w:val="00EE4E41"/>
    <w:rsid w:val="00EE5578"/>
    <w:rsid w:val="00EE5892"/>
    <w:rsid w:val="00EE5DF4"/>
    <w:rsid w:val="00EE658B"/>
    <w:rsid w:val="00EE67A6"/>
    <w:rsid w:val="00EE67F7"/>
    <w:rsid w:val="00EE6BC7"/>
    <w:rsid w:val="00EE73F6"/>
    <w:rsid w:val="00EE7EA1"/>
    <w:rsid w:val="00EF0603"/>
    <w:rsid w:val="00EF0704"/>
    <w:rsid w:val="00EF190F"/>
    <w:rsid w:val="00EF19EA"/>
    <w:rsid w:val="00EF1B56"/>
    <w:rsid w:val="00EF226F"/>
    <w:rsid w:val="00EF26DF"/>
    <w:rsid w:val="00EF2ACA"/>
    <w:rsid w:val="00EF2DBF"/>
    <w:rsid w:val="00EF3270"/>
    <w:rsid w:val="00EF3E1F"/>
    <w:rsid w:val="00EF662B"/>
    <w:rsid w:val="00EF7687"/>
    <w:rsid w:val="00F00B2E"/>
    <w:rsid w:val="00F0190E"/>
    <w:rsid w:val="00F01C27"/>
    <w:rsid w:val="00F0201E"/>
    <w:rsid w:val="00F02162"/>
    <w:rsid w:val="00F0354C"/>
    <w:rsid w:val="00F040ED"/>
    <w:rsid w:val="00F059F0"/>
    <w:rsid w:val="00F06803"/>
    <w:rsid w:val="00F07305"/>
    <w:rsid w:val="00F07502"/>
    <w:rsid w:val="00F10294"/>
    <w:rsid w:val="00F104BD"/>
    <w:rsid w:val="00F119BD"/>
    <w:rsid w:val="00F11FF7"/>
    <w:rsid w:val="00F13A64"/>
    <w:rsid w:val="00F13AF3"/>
    <w:rsid w:val="00F13D28"/>
    <w:rsid w:val="00F13FF2"/>
    <w:rsid w:val="00F14856"/>
    <w:rsid w:val="00F14A8F"/>
    <w:rsid w:val="00F14C7E"/>
    <w:rsid w:val="00F14E79"/>
    <w:rsid w:val="00F16EED"/>
    <w:rsid w:val="00F16EF2"/>
    <w:rsid w:val="00F205C6"/>
    <w:rsid w:val="00F2097C"/>
    <w:rsid w:val="00F226D2"/>
    <w:rsid w:val="00F238C7"/>
    <w:rsid w:val="00F25439"/>
    <w:rsid w:val="00F27B75"/>
    <w:rsid w:val="00F27C70"/>
    <w:rsid w:val="00F27F04"/>
    <w:rsid w:val="00F31A72"/>
    <w:rsid w:val="00F3224C"/>
    <w:rsid w:val="00F32509"/>
    <w:rsid w:val="00F329D1"/>
    <w:rsid w:val="00F330F5"/>
    <w:rsid w:val="00F341AF"/>
    <w:rsid w:val="00F35899"/>
    <w:rsid w:val="00F359AB"/>
    <w:rsid w:val="00F36595"/>
    <w:rsid w:val="00F36E25"/>
    <w:rsid w:val="00F36F5E"/>
    <w:rsid w:val="00F37AC2"/>
    <w:rsid w:val="00F40CE2"/>
    <w:rsid w:val="00F411E9"/>
    <w:rsid w:val="00F41217"/>
    <w:rsid w:val="00F41723"/>
    <w:rsid w:val="00F41AF3"/>
    <w:rsid w:val="00F43385"/>
    <w:rsid w:val="00F439DE"/>
    <w:rsid w:val="00F43D38"/>
    <w:rsid w:val="00F46BEA"/>
    <w:rsid w:val="00F47879"/>
    <w:rsid w:val="00F478CF"/>
    <w:rsid w:val="00F478E1"/>
    <w:rsid w:val="00F50C52"/>
    <w:rsid w:val="00F5200A"/>
    <w:rsid w:val="00F52244"/>
    <w:rsid w:val="00F52EF7"/>
    <w:rsid w:val="00F52FAD"/>
    <w:rsid w:val="00F533BE"/>
    <w:rsid w:val="00F53506"/>
    <w:rsid w:val="00F53821"/>
    <w:rsid w:val="00F539D4"/>
    <w:rsid w:val="00F53D20"/>
    <w:rsid w:val="00F550D3"/>
    <w:rsid w:val="00F555C9"/>
    <w:rsid w:val="00F56271"/>
    <w:rsid w:val="00F575F6"/>
    <w:rsid w:val="00F60BD7"/>
    <w:rsid w:val="00F6120F"/>
    <w:rsid w:val="00F6171F"/>
    <w:rsid w:val="00F61996"/>
    <w:rsid w:val="00F625E9"/>
    <w:rsid w:val="00F62FEA"/>
    <w:rsid w:val="00F6301D"/>
    <w:rsid w:val="00F6335B"/>
    <w:rsid w:val="00F640E3"/>
    <w:rsid w:val="00F64F1E"/>
    <w:rsid w:val="00F65C0D"/>
    <w:rsid w:val="00F66A5C"/>
    <w:rsid w:val="00F672A0"/>
    <w:rsid w:val="00F67403"/>
    <w:rsid w:val="00F67B95"/>
    <w:rsid w:val="00F67D81"/>
    <w:rsid w:val="00F71B87"/>
    <w:rsid w:val="00F728E4"/>
    <w:rsid w:val="00F7452A"/>
    <w:rsid w:val="00F7481A"/>
    <w:rsid w:val="00F74986"/>
    <w:rsid w:val="00F749A1"/>
    <w:rsid w:val="00F74A34"/>
    <w:rsid w:val="00F75430"/>
    <w:rsid w:val="00F776CC"/>
    <w:rsid w:val="00F7789F"/>
    <w:rsid w:val="00F77D5B"/>
    <w:rsid w:val="00F81176"/>
    <w:rsid w:val="00F81C56"/>
    <w:rsid w:val="00F831DE"/>
    <w:rsid w:val="00F83543"/>
    <w:rsid w:val="00F8467B"/>
    <w:rsid w:val="00F84B87"/>
    <w:rsid w:val="00F84C8D"/>
    <w:rsid w:val="00F86B9D"/>
    <w:rsid w:val="00F906A8"/>
    <w:rsid w:val="00F90B15"/>
    <w:rsid w:val="00F90CDA"/>
    <w:rsid w:val="00F91D18"/>
    <w:rsid w:val="00F91E7D"/>
    <w:rsid w:val="00F92FF2"/>
    <w:rsid w:val="00F93E10"/>
    <w:rsid w:val="00F947DE"/>
    <w:rsid w:val="00F974D8"/>
    <w:rsid w:val="00F9752C"/>
    <w:rsid w:val="00FA03AD"/>
    <w:rsid w:val="00FA118F"/>
    <w:rsid w:val="00FA1821"/>
    <w:rsid w:val="00FA18C9"/>
    <w:rsid w:val="00FA29C6"/>
    <w:rsid w:val="00FA2DF9"/>
    <w:rsid w:val="00FA36A8"/>
    <w:rsid w:val="00FA4482"/>
    <w:rsid w:val="00FA48C5"/>
    <w:rsid w:val="00FA65E1"/>
    <w:rsid w:val="00FA686D"/>
    <w:rsid w:val="00FA6C92"/>
    <w:rsid w:val="00FA763B"/>
    <w:rsid w:val="00FB0F54"/>
    <w:rsid w:val="00FB1924"/>
    <w:rsid w:val="00FB220D"/>
    <w:rsid w:val="00FB30AE"/>
    <w:rsid w:val="00FB4625"/>
    <w:rsid w:val="00FB4C42"/>
    <w:rsid w:val="00FB612D"/>
    <w:rsid w:val="00FB6BE6"/>
    <w:rsid w:val="00FB7510"/>
    <w:rsid w:val="00FB761B"/>
    <w:rsid w:val="00FC05B1"/>
    <w:rsid w:val="00FC1B09"/>
    <w:rsid w:val="00FC242E"/>
    <w:rsid w:val="00FC2F4A"/>
    <w:rsid w:val="00FC49BF"/>
    <w:rsid w:val="00FC5F20"/>
    <w:rsid w:val="00FC66C0"/>
    <w:rsid w:val="00FC67DF"/>
    <w:rsid w:val="00FC6B7E"/>
    <w:rsid w:val="00FC6DD4"/>
    <w:rsid w:val="00FD15C8"/>
    <w:rsid w:val="00FD179B"/>
    <w:rsid w:val="00FD1CFC"/>
    <w:rsid w:val="00FD1F08"/>
    <w:rsid w:val="00FD4552"/>
    <w:rsid w:val="00FD4F96"/>
    <w:rsid w:val="00FD73AA"/>
    <w:rsid w:val="00FD7565"/>
    <w:rsid w:val="00FD7B2C"/>
    <w:rsid w:val="00FE0516"/>
    <w:rsid w:val="00FE0A3B"/>
    <w:rsid w:val="00FE14A2"/>
    <w:rsid w:val="00FE1B14"/>
    <w:rsid w:val="00FE2E98"/>
    <w:rsid w:val="00FE39D4"/>
    <w:rsid w:val="00FE5A30"/>
    <w:rsid w:val="00FE5EDA"/>
    <w:rsid w:val="00FE5EE7"/>
    <w:rsid w:val="00FE6764"/>
    <w:rsid w:val="00FE74EF"/>
    <w:rsid w:val="00FF0814"/>
    <w:rsid w:val="00FF14B0"/>
    <w:rsid w:val="00FF1BDA"/>
    <w:rsid w:val="00FF29E1"/>
    <w:rsid w:val="00FF3F8C"/>
    <w:rsid w:val="00FF4042"/>
    <w:rsid w:val="00FF5C87"/>
    <w:rsid w:val="00FF6026"/>
    <w:rsid w:val="00FF6DB4"/>
    <w:rsid w:val="00FF7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0F22"/>
  <w15:chartTrackingRefBased/>
  <w15:docId w15:val="{1D031A9D-4C21-4202-B428-16EC8383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link w:val="Virsraksts1Rakstz"/>
    <w:uiPriority w:val="9"/>
    <w:qFormat/>
    <w:rsid w:val="00B63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3">
    <w:name w:val="heading 3"/>
    <w:basedOn w:val="Parasts"/>
    <w:next w:val="Parasts"/>
    <w:link w:val="Virsraksts3Rakstz"/>
    <w:uiPriority w:val="9"/>
    <w:semiHidden/>
    <w:unhideWhenUsed/>
    <w:qFormat/>
    <w:rsid w:val="00AE03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basedOn w:val="Noklusjumarindkopasfonts"/>
    <w:uiPriority w:val="20"/>
    <w:qFormat/>
    <w:rsid w:val="00557303"/>
    <w:rPr>
      <w:i/>
      <w:iCs/>
    </w:rPr>
  </w:style>
  <w:style w:type="paragraph" w:customStyle="1" w:styleId="Textbody">
    <w:name w:val="Text body"/>
    <w:basedOn w:val="Parasts"/>
    <w:rsid w:val="00557303"/>
    <w:pPr>
      <w:widowControl w:val="0"/>
      <w:suppressAutoHyphens/>
      <w:autoSpaceDN w:val="0"/>
      <w:spacing w:after="120" w:line="240" w:lineRule="auto"/>
    </w:pPr>
    <w:rPr>
      <w:rFonts w:ascii="Times New Roman" w:eastAsia="SimSun" w:hAnsi="Times New Roman" w:cs="Mangal"/>
      <w:kern w:val="3"/>
      <w:sz w:val="24"/>
      <w:szCs w:val="24"/>
      <w:lang w:val="en-GB" w:eastAsia="zh-CN" w:bidi="hi-IN"/>
    </w:rPr>
  </w:style>
  <w:style w:type="character" w:customStyle="1" w:styleId="StrongEmphasis">
    <w:name w:val="Strong Emphasis"/>
    <w:rsid w:val="00557303"/>
    <w:rPr>
      <w:b/>
      <w:bCs/>
    </w:rPr>
  </w:style>
  <w:style w:type="paragraph" w:styleId="Bezatstarpm">
    <w:name w:val="No Spacing"/>
    <w:uiPriority w:val="1"/>
    <w:qFormat/>
    <w:rsid w:val="00433E4F"/>
    <w:pPr>
      <w:spacing w:after="0" w:line="240" w:lineRule="auto"/>
    </w:pPr>
  </w:style>
  <w:style w:type="paragraph" w:styleId="Paraststmeklis">
    <w:name w:val="Normal (Web)"/>
    <w:basedOn w:val="Parasts"/>
    <w:uiPriority w:val="99"/>
    <w:unhideWhenUsed/>
    <w:rsid w:val="00433E4F"/>
    <w:pPr>
      <w:autoSpaceDN w:val="0"/>
      <w:spacing w:before="100" w:after="10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33E4F"/>
    <w:rPr>
      <w:b/>
      <w:bCs/>
    </w:rPr>
  </w:style>
  <w:style w:type="paragraph" w:styleId="Balonteksts">
    <w:name w:val="Balloon Text"/>
    <w:basedOn w:val="Parasts"/>
    <w:link w:val="BalontekstsRakstz"/>
    <w:uiPriority w:val="99"/>
    <w:semiHidden/>
    <w:unhideWhenUsed/>
    <w:rsid w:val="00B80F4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0F44"/>
    <w:rPr>
      <w:rFonts w:ascii="Segoe UI" w:hAnsi="Segoe UI" w:cs="Segoe UI"/>
      <w:sz w:val="18"/>
      <w:szCs w:val="18"/>
    </w:rPr>
  </w:style>
  <w:style w:type="character" w:customStyle="1" w:styleId="smallcaps">
    <w:name w:val="smallcaps"/>
    <w:basedOn w:val="Noklusjumarindkopasfonts"/>
    <w:rsid w:val="00785C3B"/>
  </w:style>
  <w:style w:type="character" w:styleId="Hipersaite">
    <w:name w:val="Hyperlink"/>
    <w:basedOn w:val="Noklusjumarindkopasfonts"/>
    <w:uiPriority w:val="99"/>
    <w:semiHidden/>
    <w:unhideWhenUsed/>
    <w:rsid w:val="00045EAD"/>
    <w:rPr>
      <w:color w:val="0000FF"/>
      <w:u w:val="single"/>
    </w:rPr>
  </w:style>
  <w:style w:type="character" w:customStyle="1" w:styleId="Virsraksts1Rakstz">
    <w:name w:val="Virsraksts 1 Rakstz."/>
    <w:basedOn w:val="Noklusjumarindkopasfonts"/>
    <w:link w:val="Virsraksts1"/>
    <w:uiPriority w:val="9"/>
    <w:rsid w:val="00B63933"/>
    <w:rPr>
      <w:rFonts w:ascii="Times New Roman" w:eastAsia="Times New Roman" w:hAnsi="Times New Roman" w:cs="Times New Roman"/>
      <w:b/>
      <w:bCs/>
      <w:kern w:val="36"/>
      <w:sz w:val="48"/>
      <w:szCs w:val="48"/>
      <w:lang w:eastAsia="lv-LV"/>
    </w:rPr>
  </w:style>
  <w:style w:type="paragraph" w:customStyle="1" w:styleId="v1msonormal">
    <w:name w:val="v1msonormal"/>
    <w:basedOn w:val="Parasts"/>
    <w:rsid w:val="008D3A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semiHidden/>
    <w:rsid w:val="00AE03CE"/>
    <w:rPr>
      <w:rFonts w:asciiTheme="majorHAnsi" w:eastAsiaTheme="majorEastAsia" w:hAnsiTheme="majorHAnsi" w:cstheme="majorBidi"/>
      <w:color w:val="1F4D78" w:themeColor="accent1" w:themeShade="7F"/>
      <w:sz w:val="24"/>
      <w:szCs w:val="24"/>
    </w:rPr>
  </w:style>
  <w:style w:type="paragraph" w:styleId="Nosaukums">
    <w:name w:val="Title"/>
    <w:basedOn w:val="Parasts"/>
    <w:next w:val="Parasts"/>
    <w:link w:val="NosaukumsRakstz"/>
    <w:uiPriority w:val="10"/>
    <w:qFormat/>
    <w:rsid w:val="00FA3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A36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3715">
      <w:bodyDiv w:val="1"/>
      <w:marLeft w:val="0"/>
      <w:marRight w:val="0"/>
      <w:marTop w:val="0"/>
      <w:marBottom w:val="0"/>
      <w:divBdr>
        <w:top w:val="none" w:sz="0" w:space="0" w:color="auto"/>
        <w:left w:val="none" w:sz="0" w:space="0" w:color="auto"/>
        <w:bottom w:val="none" w:sz="0" w:space="0" w:color="auto"/>
        <w:right w:val="none" w:sz="0" w:space="0" w:color="auto"/>
      </w:divBdr>
    </w:div>
    <w:div w:id="371928498">
      <w:bodyDiv w:val="1"/>
      <w:marLeft w:val="0"/>
      <w:marRight w:val="0"/>
      <w:marTop w:val="0"/>
      <w:marBottom w:val="0"/>
      <w:divBdr>
        <w:top w:val="none" w:sz="0" w:space="0" w:color="auto"/>
        <w:left w:val="none" w:sz="0" w:space="0" w:color="auto"/>
        <w:bottom w:val="none" w:sz="0" w:space="0" w:color="auto"/>
        <w:right w:val="none" w:sz="0" w:space="0" w:color="auto"/>
      </w:divBdr>
    </w:div>
    <w:div w:id="416631120">
      <w:bodyDiv w:val="1"/>
      <w:marLeft w:val="0"/>
      <w:marRight w:val="0"/>
      <w:marTop w:val="0"/>
      <w:marBottom w:val="0"/>
      <w:divBdr>
        <w:top w:val="none" w:sz="0" w:space="0" w:color="auto"/>
        <w:left w:val="none" w:sz="0" w:space="0" w:color="auto"/>
        <w:bottom w:val="none" w:sz="0" w:space="0" w:color="auto"/>
        <w:right w:val="none" w:sz="0" w:space="0" w:color="auto"/>
      </w:divBdr>
    </w:div>
    <w:div w:id="492796572">
      <w:bodyDiv w:val="1"/>
      <w:marLeft w:val="0"/>
      <w:marRight w:val="0"/>
      <w:marTop w:val="0"/>
      <w:marBottom w:val="0"/>
      <w:divBdr>
        <w:top w:val="none" w:sz="0" w:space="0" w:color="auto"/>
        <w:left w:val="none" w:sz="0" w:space="0" w:color="auto"/>
        <w:bottom w:val="none" w:sz="0" w:space="0" w:color="auto"/>
        <w:right w:val="none" w:sz="0" w:space="0" w:color="auto"/>
      </w:divBdr>
    </w:div>
    <w:div w:id="509955757">
      <w:bodyDiv w:val="1"/>
      <w:marLeft w:val="0"/>
      <w:marRight w:val="0"/>
      <w:marTop w:val="0"/>
      <w:marBottom w:val="0"/>
      <w:divBdr>
        <w:top w:val="none" w:sz="0" w:space="0" w:color="auto"/>
        <w:left w:val="none" w:sz="0" w:space="0" w:color="auto"/>
        <w:bottom w:val="none" w:sz="0" w:space="0" w:color="auto"/>
        <w:right w:val="none" w:sz="0" w:space="0" w:color="auto"/>
      </w:divBdr>
    </w:div>
    <w:div w:id="597517423">
      <w:bodyDiv w:val="1"/>
      <w:marLeft w:val="0"/>
      <w:marRight w:val="0"/>
      <w:marTop w:val="0"/>
      <w:marBottom w:val="0"/>
      <w:divBdr>
        <w:top w:val="none" w:sz="0" w:space="0" w:color="auto"/>
        <w:left w:val="none" w:sz="0" w:space="0" w:color="auto"/>
        <w:bottom w:val="none" w:sz="0" w:space="0" w:color="auto"/>
        <w:right w:val="none" w:sz="0" w:space="0" w:color="auto"/>
      </w:divBdr>
    </w:div>
    <w:div w:id="762607446">
      <w:bodyDiv w:val="1"/>
      <w:marLeft w:val="0"/>
      <w:marRight w:val="0"/>
      <w:marTop w:val="0"/>
      <w:marBottom w:val="0"/>
      <w:divBdr>
        <w:top w:val="none" w:sz="0" w:space="0" w:color="auto"/>
        <w:left w:val="none" w:sz="0" w:space="0" w:color="auto"/>
        <w:bottom w:val="none" w:sz="0" w:space="0" w:color="auto"/>
        <w:right w:val="none" w:sz="0" w:space="0" w:color="auto"/>
      </w:divBdr>
    </w:div>
    <w:div w:id="872231280">
      <w:bodyDiv w:val="1"/>
      <w:marLeft w:val="0"/>
      <w:marRight w:val="0"/>
      <w:marTop w:val="0"/>
      <w:marBottom w:val="0"/>
      <w:divBdr>
        <w:top w:val="none" w:sz="0" w:space="0" w:color="auto"/>
        <w:left w:val="none" w:sz="0" w:space="0" w:color="auto"/>
        <w:bottom w:val="none" w:sz="0" w:space="0" w:color="auto"/>
        <w:right w:val="none" w:sz="0" w:space="0" w:color="auto"/>
      </w:divBdr>
      <w:divsChild>
        <w:div w:id="1256941740">
          <w:marLeft w:val="0"/>
          <w:marRight w:val="0"/>
          <w:marTop w:val="0"/>
          <w:marBottom w:val="0"/>
          <w:divBdr>
            <w:top w:val="none" w:sz="0" w:space="0" w:color="auto"/>
            <w:left w:val="none" w:sz="0" w:space="0" w:color="auto"/>
            <w:bottom w:val="none" w:sz="0" w:space="0" w:color="auto"/>
            <w:right w:val="none" w:sz="0" w:space="0" w:color="auto"/>
          </w:divBdr>
        </w:div>
        <w:div w:id="1003584926">
          <w:marLeft w:val="0"/>
          <w:marRight w:val="0"/>
          <w:marTop w:val="0"/>
          <w:marBottom w:val="0"/>
          <w:divBdr>
            <w:top w:val="none" w:sz="0" w:space="0" w:color="auto"/>
            <w:left w:val="none" w:sz="0" w:space="0" w:color="auto"/>
            <w:bottom w:val="none" w:sz="0" w:space="0" w:color="auto"/>
            <w:right w:val="none" w:sz="0" w:space="0" w:color="auto"/>
          </w:divBdr>
        </w:div>
      </w:divsChild>
    </w:div>
    <w:div w:id="877013604">
      <w:bodyDiv w:val="1"/>
      <w:marLeft w:val="0"/>
      <w:marRight w:val="0"/>
      <w:marTop w:val="0"/>
      <w:marBottom w:val="0"/>
      <w:divBdr>
        <w:top w:val="none" w:sz="0" w:space="0" w:color="auto"/>
        <w:left w:val="none" w:sz="0" w:space="0" w:color="auto"/>
        <w:bottom w:val="none" w:sz="0" w:space="0" w:color="auto"/>
        <w:right w:val="none" w:sz="0" w:space="0" w:color="auto"/>
      </w:divBdr>
    </w:div>
    <w:div w:id="1009868516">
      <w:bodyDiv w:val="1"/>
      <w:marLeft w:val="0"/>
      <w:marRight w:val="0"/>
      <w:marTop w:val="0"/>
      <w:marBottom w:val="0"/>
      <w:divBdr>
        <w:top w:val="none" w:sz="0" w:space="0" w:color="auto"/>
        <w:left w:val="none" w:sz="0" w:space="0" w:color="auto"/>
        <w:bottom w:val="none" w:sz="0" w:space="0" w:color="auto"/>
        <w:right w:val="none" w:sz="0" w:space="0" w:color="auto"/>
      </w:divBdr>
    </w:div>
    <w:div w:id="1104416993">
      <w:bodyDiv w:val="1"/>
      <w:marLeft w:val="0"/>
      <w:marRight w:val="0"/>
      <w:marTop w:val="0"/>
      <w:marBottom w:val="0"/>
      <w:divBdr>
        <w:top w:val="none" w:sz="0" w:space="0" w:color="auto"/>
        <w:left w:val="none" w:sz="0" w:space="0" w:color="auto"/>
        <w:bottom w:val="none" w:sz="0" w:space="0" w:color="auto"/>
        <w:right w:val="none" w:sz="0" w:space="0" w:color="auto"/>
      </w:divBdr>
      <w:divsChild>
        <w:div w:id="54179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633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7048">
      <w:bodyDiv w:val="1"/>
      <w:marLeft w:val="0"/>
      <w:marRight w:val="0"/>
      <w:marTop w:val="0"/>
      <w:marBottom w:val="0"/>
      <w:divBdr>
        <w:top w:val="none" w:sz="0" w:space="0" w:color="auto"/>
        <w:left w:val="none" w:sz="0" w:space="0" w:color="auto"/>
        <w:bottom w:val="none" w:sz="0" w:space="0" w:color="auto"/>
        <w:right w:val="none" w:sz="0" w:space="0" w:color="auto"/>
      </w:divBdr>
    </w:div>
    <w:div w:id="1302417031">
      <w:bodyDiv w:val="1"/>
      <w:marLeft w:val="0"/>
      <w:marRight w:val="0"/>
      <w:marTop w:val="0"/>
      <w:marBottom w:val="0"/>
      <w:divBdr>
        <w:top w:val="none" w:sz="0" w:space="0" w:color="auto"/>
        <w:left w:val="none" w:sz="0" w:space="0" w:color="auto"/>
        <w:bottom w:val="none" w:sz="0" w:space="0" w:color="auto"/>
        <w:right w:val="none" w:sz="0" w:space="0" w:color="auto"/>
      </w:divBdr>
    </w:div>
    <w:div w:id="1380787241">
      <w:bodyDiv w:val="1"/>
      <w:marLeft w:val="0"/>
      <w:marRight w:val="0"/>
      <w:marTop w:val="0"/>
      <w:marBottom w:val="0"/>
      <w:divBdr>
        <w:top w:val="none" w:sz="0" w:space="0" w:color="auto"/>
        <w:left w:val="none" w:sz="0" w:space="0" w:color="auto"/>
        <w:bottom w:val="none" w:sz="0" w:space="0" w:color="auto"/>
        <w:right w:val="none" w:sz="0" w:space="0" w:color="auto"/>
      </w:divBdr>
    </w:div>
    <w:div w:id="1479371883">
      <w:bodyDiv w:val="1"/>
      <w:marLeft w:val="0"/>
      <w:marRight w:val="0"/>
      <w:marTop w:val="0"/>
      <w:marBottom w:val="0"/>
      <w:divBdr>
        <w:top w:val="none" w:sz="0" w:space="0" w:color="auto"/>
        <w:left w:val="none" w:sz="0" w:space="0" w:color="auto"/>
        <w:bottom w:val="none" w:sz="0" w:space="0" w:color="auto"/>
        <w:right w:val="none" w:sz="0" w:space="0" w:color="auto"/>
      </w:divBdr>
    </w:div>
    <w:div w:id="1581792714">
      <w:bodyDiv w:val="1"/>
      <w:marLeft w:val="0"/>
      <w:marRight w:val="0"/>
      <w:marTop w:val="0"/>
      <w:marBottom w:val="0"/>
      <w:divBdr>
        <w:top w:val="none" w:sz="0" w:space="0" w:color="auto"/>
        <w:left w:val="none" w:sz="0" w:space="0" w:color="auto"/>
        <w:bottom w:val="none" w:sz="0" w:space="0" w:color="auto"/>
        <w:right w:val="none" w:sz="0" w:space="0" w:color="auto"/>
      </w:divBdr>
    </w:div>
    <w:div w:id="1611207242">
      <w:bodyDiv w:val="1"/>
      <w:marLeft w:val="0"/>
      <w:marRight w:val="0"/>
      <w:marTop w:val="0"/>
      <w:marBottom w:val="0"/>
      <w:divBdr>
        <w:top w:val="none" w:sz="0" w:space="0" w:color="auto"/>
        <w:left w:val="none" w:sz="0" w:space="0" w:color="auto"/>
        <w:bottom w:val="none" w:sz="0" w:space="0" w:color="auto"/>
        <w:right w:val="none" w:sz="0" w:space="0" w:color="auto"/>
      </w:divBdr>
    </w:div>
    <w:div w:id="19071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5247</Words>
  <Characters>2992</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Elita</cp:lastModifiedBy>
  <cp:revision>21</cp:revision>
  <cp:lastPrinted>2021-10-12T08:59:00Z</cp:lastPrinted>
  <dcterms:created xsi:type="dcterms:W3CDTF">2022-01-04T09:27:00Z</dcterms:created>
  <dcterms:modified xsi:type="dcterms:W3CDTF">2022-01-21T17:37:00Z</dcterms:modified>
</cp:coreProperties>
</file>